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35EE" w14:textId="77777777" w:rsidR="007139D1" w:rsidRDefault="007139D1" w:rsidP="007139D1">
      <w:pPr>
        <w:spacing w:after="0"/>
      </w:pPr>
    </w:p>
    <w:p w14:paraId="21BE62E2" w14:textId="77777777" w:rsidR="007139D1" w:rsidRDefault="007139D1" w:rsidP="007139D1">
      <w:pPr>
        <w:spacing w:after="0"/>
      </w:pPr>
    </w:p>
    <w:p w14:paraId="1322F381" w14:textId="77777777" w:rsidR="007139D1" w:rsidRPr="007139D1" w:rsidRDefault="007139D1" w:rsidP="007139D1">
      <w:pPr>
        <w:spacing w:after="0"/>
        <w:rPr>
          <w:b/>
          <w:bCs/>
          <w:sz w:val="44"/>
          <w:szCs w:val="44"/>
        </w:rPr>
      </w:pPr>
    </w:p>
    <w:p w14:paraId="2C1C4448" w14:textId="14CF3590" w:rsidR="007139D1" w:rsidRPr="007139D1" w:rsidRDefault="007139D1" w:rsidP="007139D1">
      <w:pPr>
        <w:spacing w:after="0"/>
        <w:rPr>
          <w:b/>
          <w:bCs/>
          <w:sz w:val="44"/>
          <w:szCs w:val="44"/>
        </w:rPr>
      </w:pPr>
      <w:r w:rsidRPr="007139D1">
        <w:rPr>
          <w:b/>
          <w:bCs/>
          <w:sz w:val="44"/>
          <w:szCs w:val="44"/>
        </w:rPr>
        <w:t>Roadstar</w:t>
      </w:r>
      <w:r>
        <w:rPr>
          <w:b/>
          <w:bCs/>
          <w:sz w:val="44"/>
          <w:szCs w:val="44"/>
        </w:rPr>
        <w:t xml:space="preserve"> </w:t>
      </w:r>
      <w:r w:rsidRPr="007139D1">
        <w:rPr>
          <w:b/>
          <w:bCs/>
          <w:sz w:val="44"/>
          <w:szCs w:val="44"/>
        </w:rPr>
        <w:t>Hra-590 D+</w:t>
      </w:r>
    </w:p>
    <w:p w14:paraId="0ACFC1F6" w14:textId="4959AC7C" w:rsidR="007139D1" w:rsidRDefault="007139D1" w:rsidP="007139D1">
      <w:pPr>
        <w:spacing w:after="0"/>
      </w:pPr>
    </w:p>
    <w:p w14:paraId="376EAF05" w14:textId="103AEAE4" w:rsidR="007139D1" w:rsidRDefault="007139D1" w:rsidP="007139D1">
      <w:pPr>
        <w:spacing w:after="0"/>
      </w:pPr>
      <w:r w:rsidRPr="007139D1">
        <w:drawing>
          <wp:anchor distT="0" distB="0" distL="114300" distR="114300" simplePos="0" relativeHeight="251660288" behindDoc="0" locked="0" layoutInCell="1" allowOverlap="1" wp14:anchorId="6A2B6943" wp14:editId="1CBD1F91">
            <wp:simplePos x="0" y="0"/>
            <wp:positionH relativeFrom="column">
              <wp:posOffset>1790065</wp:posOffset>
            </wp:positionH>
            <wp:positionV relativeFrom="paragraph">
              <wp:posOffset>6985</wp:posOffset>
            </wp:positionV>
            <wp:extent cx="3773805" cy="5227320"/>
            <wp:effectExtent l="0" t="0" r="0" b="0"/>
            <wp:wrapThrough wrapText="bothSides">
              <wp:wrapPolygon edited="0">
                <wp:start x="0" y="0"/>
                <wp:lineTo x="0" y="21490"/>
                <wp:lineTo x="21480" y="21490"/>
                <wp:lineTo x="21480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D0A9C7" w14:textId="22CF0FE8" w:rsidR="007139D1" w:rsidRDefault="007139D1" w:rsidP="007139D1">
      <w:pPr>
        <w:spacing w:after="0"/>
      </w:pPr>
    </w:p>
    <w:p w14:paraId="5B25E2D3" w14:textId="2C3D1162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KONTROL</w:t>
      </w:r>
      <w:r w:rsidRPr="007139D1">
        <w:rPr>
          <w:b/>
          <w:bCs/>
        </w:rPr>
        <w:t>K</w:t>
      </w:r>
      <w:r w:rsidRPr="007139D1">
        <w:rPr>
          <w:b/>
          <w:bCs/>
        </w:rPr>
        <w:t>Y</w:t>
      </w:r>
    </w:p>
    <w:p w14:paraId="577B8EAB" w14:textId="77777777" w:rsidR="007139D1" w:rsidRDefault="007139D1" w:rsidP="007139D1">
      <w:pPr>
        <w:spacing w:after="0"/>
      </w:pPr>
      <w:r>
        <w:t>1. ZAPNUTÍ - VYPNUTO</w:t>
      </w:r>
    </w:p>
    <w:p w14:paraId="3A1D240B" w14:textId="77777777" w:rsidR="007139D1" w:rsidRDefault="007139D1" w:rsidP="007139D1">
      <w:pPr>
        <w:spacing w:after="0"/>
      </w:pPr>
      <w:r>
        <w:t>2. REŽIM</w:t>
      </w:r>
    </w:p>
    <w:p w14:paraId="0AFC7F62" w14:textId="77777777" w:rsidR="007139D1" w:rsidRDefault="007139D1" w:rsidP="007139D1">
      <w:pPr>
        <w:spacing w:after="0"/>
      </w:pPr>
      <w:r>
        <w:t>3. INFO / MENU</w:t>
      </w:r>
    </w:p>
    <w:p w14:paraId="13AF8DB9" w14:textId="77777777" w:rsidR="007139D1" w:rsidRDefault="007139D1" w:rsidP="007139D1">
      <w:pPr>
        <w:spacing w:after="0"/>
      </w:pPr>
      <w:r>
        <w:t>4. PŘEDNASTAVENÍ</w:t>
      </w:r>
    </w:p>
    <w:p w14:paraId="50DCB1BF" w14:textId="77777777" w:rsidR="007139D1" w:rsidRDefault="007139D1" w:rsidP="007139D1">
      <w:pPr>
        <w:spacing w:after="0"/>
      </w:pPr>
      <w:r>
        <w:t>5. KANÁL +/-</w:t>
      </w:r>
    </w:p>
    <w:p w14:paraId="3D9BC76D" w14:textId="77777777" w:rsidR="007139D1" w:rsidRDefault="007139D1" w:rsidP="007139D1">
      <w:pPr>
        <w:spacing w:after="0"/>
      </w:pPr>
      <w:r>
        <w:t>6. VYBERTE</w:t>
      </w:r>
    </w:p>
    <w:p w14:paraId="1C3E6EAD" w14:textId="77777777" w:rsidR="007139D1" w:rsidRDefault="007139D1" w:rsidP="007139D1">
      <w:pPr>
        <w:spacing w:after="0"/>
      </w:pPr>
      <w:r>
        <w:t>7. VOLUME +/-</w:t>
      </w:r>
    </w:p>
    <w:p w14:paraId="2228A0AA" w14:textId="77777777" w:rsidR="007139D1" w:rsidRDefault="007139D1" w:rsidP="007139D1">
      <w:pPr>
        <w:spacing w:after="0"/>
      </w:pPr>
      <w:r>
        <w:t>8. ZÁSUVKA PRO SLUCHÁTKA</w:t>
      </w:r>
    </w:p>
    <w:p w14:paraId="0BA86DFB" w14:textId="77777777" w:rsidR="007139D1" w:rsidRDefault="007139D1" w:rsidP="007139D1">
      <w:pPr>
        <w:spacing w:after="0"/>
      </w:pPr>
      <w:r>
        <w:t>9. DC IN</w:t>
      </w:r>
    </w:p>
    <w:p w14:paraId="578FEFF4" w14:textId="77777777" w:rsidR="007139D1" w:rsidRDefault="007139D1" w:rsidP="007139D1">
      <w:pPr>
        <w:spacing w:after="0"/>
      </w:pPr>
      <w:r>
        <w:t>10. PŘIHRÁDKA NA BATERIE</w:t>
      </w:r>
    </w:p>
    <w:p w14:paraId="47F53F34" w14:textId="77777777" w:rsidR="007139D1" w:rsidRDefault="007139D1" w:rsidP="007139D1">
      <w:pPr>
        <w:spacing w:after="0"/>
      </w:pPr>
      <w:r>
        <w:t>11. AUX IN JACK</w:t>
      </w:r>
    </w:p>
    <w:p w14:paraId="7C385112" w14:textId="77777777" w:rsidR="007139D1" w:rsidRPr="007139D1" w:rsidRDefault="007139D1" w:rsidP="007139D1">
      <w:pPr>
        <w:spacing w:after="0"/>
        <w:rPr>
          <w:b/>
          <w:bCs/>
        </w:rPr>
      </w:pPr>
    </w:p>
    <w:p w14:paraId="26868662" w14:textId="78F35C5C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Bezpečnostní opatření</w:t>
      </w:r>
    </w:p>
    <w:p w14:paraId="11DE24F0" w14:textId="77777777" w:rsidR="007139D1" w:rsidRDefault="007139D1" w:rsidP="007139D1">
      <w:pPr>
        <w:spacing w:after="0"/>
      </w:pPr>
      <w:r>
        <w:t>• POKYNY - Před použitím rádia si musíte přečíst všechny bezpečnostní a provozní pokyny. Návod je nutné uschovat pro budoucí použití.</w:t>
      </w:r>
    </w:p>
    <w:p w14:paraId="123BBBAB" w14:textId="77777777" w:rsidR="007139D1" w:rsidRDefault="007139D1" w:rsidP="007139D1">
      <w:pPr>
        <w:spacing w:after="0"/>
      </w:pPr>
      <w:r>
        <w:t>• VAROVÁNÍ - Všechna varování na produktu a v návodu k použití si musíte přečíst a respektovat.</w:t>
      </w:r>
    </w:p>
    <w:p w14:paraId="189B569B" w14:textId="77777777" w:rsidR="007139D1" w:rsidRDefault="007139D1" w:rsidP="007139D1">
      <w:pPr>
        <w:spacing w:after="0"/>
      </w:pPr>
      <w:r>
        <w:t>• VODA A VLHKOST - Spotřebič by neměl být používán v blízkosti kapalin nebo v místnostech s vysokým procentem vlhkosti.</w:t>
      </w:r>
    </w:p>
    <w:p w14:paraId="1A5636BA" w14:textId="77777777" w:rsidR="007139D1" w:rsidRDefault="007139D1" w:rsidP="007139D1">
      <w:pPr>
        <w:spacing w:after="0"/>
      </w:pPr>
      <w:r>
        <w:t>• VĚTRÁNÍ - Spotřebič musí být umístěn tak, aby nenarušoval vlastní ventilaci.</w:t>
      </w:r>
    </w:p>
    <w:p w14:paraId="787E3CCF" w14:textId="77777777" w:rsidR="007139D1" w:rsidRDefault="007139D1" w:rsidP="007139D1">
      <w:pPr>
        <w:spacing w:after="0"/>
      </w:pPr>
      <w:r>
        <w:t>• TEPLO - Spotřebič musí být umístěn mimo zdroje tepla, jako jsou radiátory, kamna nebo jiné produkty produkující teplo.</w:t>
      </w:r>
    </w:p>
    <w:p w14:paraId="1DEFB6BB" w14:textId="77777777" w:rsidR="007139D1" w:rsidRDefault="007139D1" w:rsidP="007139D1">
      <w:pPr>
        <w:spacing w:after="0"/>
      </w:pPr>
      <w:r>
        <w:t>• NAPÁJENÍ - Rádio musí být připojeno ke zdroji napájení se specifikacemi popsanými v návodu k použití nebo na výrobku.</w:t>
      </w:r>
    </w:p>
    <w:p w14:paraId="1041DC35" w14:textId="77777777" w:rsidR="007139D1" w:rsidRDefault="007139D1" w:rsidP="007139D1">
      <w:pPr>
        <w:spacing w:after="0"/>
      </w:pPr>
      <w:r>
        <w:t>• OCHRANA SÍŤOVÉHO KABELU - Napájecí kabel musí být umístěn tak, aby nedošlo k jeho poškození (přimáčknutí, přeříznutí, ...).</w:t>
      </w:r>
    </w:p>
    <w:p w14:paraId="49A9A08A" w14:textId="77777777" w:rsidR="007139D1" w:rsidRDefault="007139D1" w:rsidP="007139D1">
      <w:pPr>
        <w:spacing w:after="0"/>
      </w:pPr>
      <w:r>
        <w:t>• VNIKNUTÍ PŘEDMĚTŮ A KAPALIN - Dávejte pozor, aby se do slotů rádia nedostaly tekutiny nebo předměty.</w:t>
      </w:r>
    </w:p>
    <w:p w14:paraId="0B80AC52" w14:textId="77777777" w:rsidR="007139D1" w:rsidRDefault="007139D1" w:rsidP="007139D1">
      <w:pPr>
        <w:spacing w:after="0"/>
      </w:pPr>
      <w:r>
        <w:t>• POŠKOZENÍ, KTERÉ VYŽADUJE POMOC</w:t>
      </w:r>
    </w:p>
    <w:p w14:paraId="625F85A0" w14:textId="77777777" w:rsidR="007139D1" w:rsidRDefault="007139D1" w:rsidP="007139D1">
      <w:pPr>
        <w:spacing w:after="0"/>
      </w:pPr>
      <w:r>
        <w:t>Rádio musí být zkontrolováno kvalifikovaným personálem v případě:</w:t>
      </w:r>
    </w:p>
    <w:p w14:paraId="0596420A" w14:textId="77777777" w:rsidR="007139D1" w:rsidRDefault="007139D1" w:rsidP="007139D1">
      <w:pPr>
        <w:spacing w:after="0"/>
      </w:pPr>
      <w:r>
        <w:lastRenderedPageBreak/>
        <w:t>- Napájecí kabel nebo konektor byl poškozen;</w:t>
      </w:r>
    </w:p>
    <w:p w14:paraId="70703739" w14:textId="77777777" w:rsidR="007139D1" w:rsidRDefault="007139D1" w:rsidP="007139D1">
      <w:pPr>
        <w:spacing w:after="0"/>
      </w:pPr>
      <w:r>
        <w:t>- Do rádia se dostaly předměty nebo tekutiny;</w:t>
      </w:r>
    </w:p>
    <w:p w14:paraId="1C036B63" w14:textId="77777777" w:rsidR="007139D1" w:rsidRDefault="007139D1" w:rsidP="007139D1">
      <w:pPr>
        <w:spacing w:after="0"/>
      </w:pPr>
      <w:r>
        <w:t>- Rádio bylo vystaveno dešti; - Spotřebič spadl nebo byl poškozen kryt; - Rádio nefunguje správně.</w:t>
      </w:r>
    </w:p>
    <w:p w14:paraId="4A3B7B2C" w14:textId="77777777" w:rsidR="007139D1" w:rsidRDefault="007139D1" w:rsidP="007139D1">
      <w:pPr>
        <w:spacing w:after="0"/>
      </w:pPr>
      <w:r>
        <w:t>• REVIZE - Uživatel se nesmí pokoušet opravit rádio nad rámec toho, co je popsáno v návodu. Veškeré opravy musí provádět kvalifikovaný personál.</w:t>
      </w:r>
    </w:p>
    <w:p w14:paraId="66F12864" w14:textId="77777777" w:rsidR="007139D1" w:rsidRDefault="007139D1" w:rsidP="007139D1">
      <w:pPr>
        <w:spacing w:after="0"/>
      </w:pPr>
      <w:r>
        <w:t>Poznámka: Pokud displej nefunguje správně nebo nereaguje na ovládací prvky, může to být způsobeno elektrostatickým výbojem. Vypněte rádio, odpojte jej ze zásuvky, vyjměte všechny baterie a po několika sekundách jej znovu připojte.</w:t>
      </w:r>
    </w:p>
    <w:p w14:paraId="798C5C33" w14:textId="2B2B406A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ZDROJ NAPÁJENÍ</w:t>
      </w:r>
    </w:p>
    <w:p w14:paraId="18B9F83B" w14:textId="77777777" w:rsidR="007139D1" w:rsidRDefault="007139D1" w:rsidP="007139D1">
      <w:pPr>
        <w:spacing w:after="0"/>
      </w:pPr>
      <w:r>
        <w:t>STŘÍDAVÝ PROUD: Přenosné rádio můžete napájet připojením napájecího kabelu ke konektoru DC (11) a do elektrické zásuvky.</w:t>
      </w:r>
    </w:p>
    <w:p w14:paraId="3174B1E5" w14:textId="77777777" w:rsidR="007139D1" w:rsidRDefault="007139D1" w:rsidP="007139D1">
      <w:pPr>
        <w:spacing w:after="0"/>
      </w:pPr>
      <w:r>
        <w:t>Zkontrolujte, zda napětí rádia odpovídá napětí vaší napájecí sítě. Ujistěte se, že je kabel zcela zasunut do konektoru.</w:t>
      </w:r>
    </w:p>
    <w:p w14:paraId="64D97C73" w14:textId="6BFDCED0" w:rsidR="007139D1" w:rsidRDefault="007139D1" w:rsidP="007139D1">
      <w:pPr>
        <w:spacing w:after="0"/>
      </w:pPr>
      <w:r>
        <w:t xml:space="preserve">PROVOZ </w:t>
      </w:r>
      <w:r>
        <w:t>NA</w:t>
      </w:r>
      <w:r>
        <w:t xml:space="preserve"> BATERIE: Chcete-li používat rádio s bateriemi, odpojte napájecí kabel a vložte 4 x "AA" do přihrádky (10). Ujistěte se, že jsou baterie vloženy se správnou polaritou, aby nedošlo k poškození rádia. Pokud rádio delší dobu nepoužíváte, vyjměte baterie, protože mohou vytéct a poškodit rádio.</w:t>
      </w:r>
    </w:p>
    <w:p w14:paraId="068834F4" w14:textId="5DEE0F9D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POUŽ</w:t>
      </w:r>
      <w:r>
        <w:rPr>
          <w:b/>
          <w:bCs/>
        </w:rPr>
        <w:t>ITÍ</w:t>
      </w:r>
      <w:r w:rsidRPr="007139D1">
        <w:rPr>
          <w:b/>
          <w:bCs/>
        </w:rPr>
        <w:t xml:space="preserve"> RÁDIA</w:t>
      </w:r>
    </w:p>
    <w:p w14:paraId="32641AB5" w14:textId="77777777" w:rsidR="007139D1" w:rsidRDefault="007139D1" w:rsidP="007139D1">
      <w:pPr>
        <w:spacing w:after="0"/>
      </w:pPr>
      <w:r>
        <w:t>Stiskněte tlačítko [POWER] (1) pro zapnutí;</w:t>
      </w:r>
    </w:p>
    <w:p w14:paraId="45614FB8" w14:textId="77777777" w:rsidR="007139D1" w:rsidRDefault="007139D1" w:rsidP="007139D1">
      <w:pPr>
        <w:spacing w:after="0"/>
      </w:pPr>
      <w:r>
        <w:t>Stiskněte tlačítko [MODE] (2) pro výběr vstupu DAB, FM nebo Aux;</w:t>
      </w:r>
    </w:p>
    <w:p w14:paraId="413C2800" w14:textId="77777777" w:rsidR="007139D1" w:rsidRDefault="007139D1" w:rsidP="007139D1">
      <w:pPr>
        <w:spacing w:after="0"/>
      </w:pPr>
      <w:r>
        <w:t>Nastavte hlasitost pomocí tlačítek [VOLUME +/-] (7) na požadovanou úroveň;</w:t>
      </w:r>
    </w:p>
    <w:p w14:paraId="3BD75FE4" w14:textId="77777777" w:rsidR="007139D1" w:rsidRDefault="007139D1" w:rsidP="007139D1">
      <w:pPr>
        <w:spacing w:after="0"/>
      </w:pPr>
      <w:r>
        <w:t>Chcete-li rádio vypnout, stiskněte tlačítko [POWER] (1).</w:t>
      </w:r>
    </w:p>
    <w:p w14:paraId="50868A24" w14:textId="77777777" w:rsidR="007139D1" w:rsidRDefault="007139D1" w:rsidP="007139D1">
      <w:pPr>
        <w:spacing w:after="0"/>
      </w:pPr>
      <w:r>
        <w:t>Poznámka: Pro lepší příjem změňte orientaci antény.</w:t>
      </w:r>
    </w:p>
    <w:p w14:paraId="546E5886" w14:textId="77777777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NALADĚNÍ DAB STANICE</w:t>
      </w:r>
    </w:p>
    <w:p w14:paraId="2846F787" w14:textId="77777777" w:rsidR="007139D1" w:rsidRDefault="007139D1" w:rsidP="007139D1">
      <w:pPr>
        <w:spacing w:after="0"/>
      </w:pPr>
      <w:r>
        <w:t>DAB: Nastavte frekvenci rádia na požadovanou stanici stisknutím tlačítek [CHANNEL - / +] (5) a poté stiskněte [SELECT] (6);</w:t>
      </w:r>
    </w:p>
    <w:p w14:paraId="4592D0A2" w14:textId="77777777" w:rsidR="007139D1" w:rsidRDefault="007139D1" w:rsidP="007139D1">
      <w:pPr>
        <w:spacing w:after="0"/>
      </w:pPr>
      <w:r>
        <w:t>Poznámka: V případě, že není k dispozici žádná služba DAB, podržte tlačítko [MENU] (3) a vyberte "Full Scan" pro zahájení vyhledávání pomocí tlačítek [CHANNEL - / +] (5), potvrďte tlačítkem [SELECT] ( 6).</w:t>
      </w:r>
    </w:p>
    <w:p w14:paraId="2C5AA17B" w14:textId="77777777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VYHLEDÁVÁNÍ STANICE FM</w:t>
      </w:r>
    </w:p>
    <w:p w14:paraId="2BF1C23A" w14:textId="77777777" w:rsidR="007139D1" w:rsidRDefault="007139D1" w:rsidP="007139D1">
      <w:pPr>
        <w:spacing w:after="0"/>
      </w:pPr>
      <w:r>
        <w:t>FM: Nastavte frekvenci rádia na požadovanou stanici stisknutím tlačítek [CHANNEL - / +] (5). Pro automatické skenování stiskněte a podržte tlačítka [CHANNEL - / +] (5) po dobu 2 sekund;</w:t>
      </w:r>
    </w:p>
    <w:p w14:paraId="74B4FD0A" w14:textId="77777777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PŘEDVOLBA DAB NEBO FM</w:t>
      </w:r>
    </w:p>
    <w:p w14:paraId="5E5C5DE5" w14:textId="77777777" w:rsidR="007139D1" w:rsidRDefault="007139D1" w:rsidP="007139D1">
      <w:pPr>
        <w:spacing w:after="0"/>
      </w:pPr>
      <w:r>
        <w:t>Nastavte frekvenci požadované rozhlasové stanice, jak je vysvětleno výše;</w:t>
      </w:r>
    </w:p>
    <w:p w14:paraId="188AFE60" w14:textId="77777777" w:rsidR="007139D1" w:rsidRDefault="007139D1" w:rsidP="007139D1">
      <w:pPr>
        <w:spacing w:after="0"/>
      </w:pPr>
      <w:r>
        <w:t>Podržte tlačítko [PRESET] (4) po dobu 2 sekund, vyberte požadovanou pozici PRESET pomocí tlačítek [CHANNEL - / +] (5) a stiskněte tlačítko [PRESET] (4) pro uložení;</w:t>
      </w:r>
    </w:p>
    <w:p w14:paraId="274D56BC" w14:textId="1089BB44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V</w:t>
      </w:r>
      <w:r w:rsidRPr="007139D1">
        <w:rPr>
          <w:b/>
          <w:bCs/>
        </w:rPr>
        <w:t xml:space="preserve">YVOLÁNÍ </w:t>
      </w:r>
      <w:r w:rsidRPr="007139D1">
        <w:rPr>
          <w:b/>
          <w:bCs/>
        </w:rPr>
        <w:t>PŘEDNASTAVEN</w:t>
      </w:r>
      <w:r w:rsidRPr="007139D1">
        <w:rPr>
          <w:b/>
          <w:bCs/>
        </w:rPr>
        <w:t xml:space="preserve">É </w:t>
      </w:r>
      <w:r w:rsidRPr="007139D1">
        <w:rPr>
          <w:b/>
          <w:bCs/>
        </w:rPr>
        <w:t>STANICE</w:t>
      </w:r>
    </w:p>
    <w:p w14:paraId="5D052411" w14:textId="502962CB" w:rsidR="007139D1" w:rsidRDefault="007139D1" w:rsidP="007139D1">
      <w:pPr>
        <w:spacing w:after="0"/>
      </w:pPr>
      <w:r>
        <w:t>Stiskněte tlačítko [PŘEDVOLBA</w:t>
      </w:r>
      <w:r>
        <w:t>/ PRESET</w:t>
      </w:r>
      <w:r>
        <w:t>] (4);</w:t>
      </w:r>
    </w:p>
    <w:p w14:paraId="29457BBD" w14:textId="77777777" w:rsidR="007139D1" w:rsidRDefault="007139D1" w:rsidP="007139D1">
      <w:pPr>
        <w:spacing w:after="0"/>
      </w:pPr>
      <w:r>
        <w:t>Vyberte požadovanou předvolbu stisknutím tlačítka [CHANNEL - / +] (5);</w:t>
      </w:r>
    </w:p>
    <w:p w14:paraId="60F8426D" w14:textId="5EBFDD1C" w:rsidR="00EF144A" w:rsidRDefault="007139D1" w:rsidP="007139D1">
      <w:pPr>
        <w:spacing w:after="0"/>
      </w:pPr>
      <w:r>
        <w:t>Potvrďte tlačítkem [SELECT] (6).</w:t>
      </w:r>
    </w:p>
    <w:p w14:paraId="2F906594" w14:textId="77777777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INFO</w:t>
      </w:r>
    </w:p>
    <w:p w14:paraId="5195A3C6" w14:textId="77777777" w:rsidR="007139D1" w:rsidRDefault="007139D1" w:rsidP="007139D1">
      <w:pPr>
        <w:spacing w:after="0"/>
      </w:pPr>
      <w:r>
        <w:t>Během přehrávání rozhlasové stanice opakovaně stiskněte tlačítko [INFO] (3) pro procházení informací vysílaných rádiem následovně:</w:t>
      </w:r>
    </w:p>
    <w:p w14:paraId="74B8C7EE" w14:textId="77777777" w:rsidR="007139D1" w:rsidRDefault="007139D1" w:rsidP="007139D1">
      <w:pPr>
        <w:spacing w:after="0"/>
      </w:pPr>
      <w:r>
        <w:t>POD DAB</w:t>
      </w:r>
    </w:p>
    <w:p w14:paraId="6FDAEFF7" w14:textId="77777777" w:rsidR="007139D1" w:rsidRDefault="007139D1" w:rsidP="007139D1">
      <w:pPr>
        <w:spacing w:after="0"/>
      </w:pPr>
      <w:r>
        <w:t>DLS (Dynamic Label Segmenting): Rádiový text vysílaný stanicí DAB, jako jsou zprávy, vysílání písní ... atd.</w:t>
      </w:r>
    </w:p>
    <w:p w14:paraId="3D34D655" w14:textId="77777777" w:rsidR="007139D1" w:rsidRDefault="007139D1" w:rsidP="007139D1">
      <w:pPr>
        <w:spacing w:after="0"/>
      </w:pPr>
      <w:r>
        <w:t>PTY (Program Type): Zobrazuje typ programu, který posloucháte, „Music“, „Talk“, „News“ atd. Pokud nejsou k dispozici žádné informace, zobrazí se „Typ programu“.</w:t>
      </w:r>
    </w:p>
    <w:p w14:paraId="2F0F619B" w14:textId="77777777" w:rsidR="007139D1" w:rsidRDefault="007139D1" w:rsidP="007139D1">
      <w:pPr>
        <w:spacing w:after="0"/>
      </w:pPr>
      <w:r>
        <w:t>Kanál / Frekvence: Frekvence DAB se zobrazí jako „11C 220,352 MHz“.</w:t>
      </w:r>
    </w:p>
    <w:p w14:paraId="7C205245" w14:textId="77777777" w:rsidR="007139D1" w:rsidRDefault="007139D1" w:rsidP="007139D1">
      <w:pPr>
        <w:spacing w:after="0"/>
      </w:pPr>
      <w:r>
        <w:lastRenderedPageBreak/>
        <w:t>Informace o zvuku: Displej zobrazuje bitovou rychlost digitálního zvuku aktuálního příjmu.</w:t>
      </w:r>
    </w:p>
    <w:p w14:paraId="7F010E88" w14:textId="77777777" w:rsidR="007139D1" w:rsidRDefault="007139D1" w:rsidP="007139D1">
      <w:pPr>
        <w:spacing w:after="0"/>
      </w:pPr>
      <w:r>
        <w:t>Chyba signálu: Síla signálu je zobrazena graficky.</w:t>
      </w:r>
    </w:p>
    <w:p w14:paraId="66978625" w14:textId="77777777" w:rsidR="007139D1" w:rsidRDefault="007139D1" w:rsidP="007139D1">
      <w:pPr>
        <w:spacing w:after="0"/>
      </w:pPr>
      <w:r>
        <w:t>Čas / Datum: Čas a datum se nastaví automaticky.</w:t>
      </w:r>
    </w:p>
    <w:p w14:paraId="5E021454" w14:textId="77777777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FM MODE</w:t>
      </w:r>
    </w:p>
    <w:p w14:paraId="10D2C105" w14:textId="77777777" w:rsidR="007139D1" w:rsidRDefault="007139D1" w:rsidP="007139D1">
      <w:pPr>
        <w:spacing w:after="0"/>
      </w:pPr>
      <w:r>
        <w:t>RT (rádiový text): Text vysílaný stanicí FM</w:t>
      </w:r>
    </w:p>
    <w:p w14:paraId="0043A2E1" w14:textId="77777777" w:rsidR="007139D1" w:rsidRDefault="007139D1" w:rsidP="007139D1">
      <w:pPr>
        <w:spacing w:after="0"/>
      </w:pPr>
      <w:r>
        <w:t>Typ programu: Ukazuje, jaký typ programu posloucháte.</w:t>
      </w:r>
    </w:p>
    <w:p w14:paraId="3DCC3ED8" w14:textId="77777777" w:rsidR="007139D1" w:rsidRDefault="007139D1" w:rsidP="007139D1">
      <w:pPr>
        <w:spacing w:after="0"/>
      </w:pPr>
      <w:r>
        <w:t>Čas / Datum: Čas a datum se nastaví automaticky.</w:t>
      </w:r>
    </w:p>
    <w:p w14:paraId="5F93CBA5" w14:textId="77777777" w:rsidR="007139D1" w:rsidRDefault="007139D1" w:rsidP="007139D1">
      <w:pPr>
        <w:spacing w:after="0"/>
      </w:pPr>
      <w:r>
        <w:t>Frekvence: Frekvence FM pro přehrávanou rozhlasovou stanici.</w:t>
      </w:r>
    </w:p>
    <w:p w14:paraId="43F865BD" w14:textId="77777777" w:rsidR="007139D1" w:rsidRDefault="007139D1" w:rsidP="007139D1">
      <w:pPr>
        <w:spacing w:after="0"/>
      </w:pPr>
      <w:r>
        <w:t>Mono / Stereo: Automatické přepínání mezi mono a stereo příjmem.</w:t>
      </w:r>
    </w:p>
    <w:p w14:paraId="2B63D39C" w14:textId="77777777" w:rsidR="007139D1" w:rsidRDefault="007139D1" w:rsidP="007139D1">
      <w:pPr>
        <w:spacing w:after="0"/>
      </w:pPr>
      <w:r>
        <w:t>Poznámka: Přesnost času a data závisí na informacích vysílaných rozhlasovou stanicí.</w:t>
      </w:r>
    </w:p>
    <w:p w14:paraId="2FB9DA3F" w14:textId="0CE48B2A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 xml:space="preserve">AUX </w:t>
      </w:r>
      <w:r w:rsidRPr="007139D1">
        <w:rPr>
          <w:b/>
          <w:bCs/>
        </w:rPr>
        <w:t>IN</w:t>
      </w:r>
    </w:p>
    <w:p w14:paraId="07F65CCF" w14:textId="77777777" w:rsidR="007139D1" w:rsidRDefault="007139D1" w:rsidP="007139D1">
      <w:pPr>
        <w:spacing w:after="0"/>
      </w:pPr>
      <w:r>
        <w:t>Zvolte režim "AUX" stisknutím tlačítka [MODE] (2);</w:t>
      </w:r>
    </w:p>
    <w:p w14:paraId="11533457" w14:textId="77777777" w:rsidR="007139D1" w:rsidRDefault="007139D1" w:rsidP="007139D1">
      <w:pPr>
        <w:spacing w:after="0"/>
      </w:pPr>
      <w:r>
        <w:t>Pomocí 3,5mm kabelu typu samec na samec (není součástí dodávky) připojte jakékoli externí zvukové zařízení do zásuvky AUX-IN (11).</w:t>
      </w:r>
    </w:p>
    <w:p w14:paraId="400B977E" w14:textId="77777777" w:rsidR="007139D1" w:rsidRDefault="007139D1" w:rsidP="007139D1">
      <w:pPr>
        <w:spacing w:after="0"/>
      </w:pPr>
      <w:r>
        <w:t>Poznámka: Ovládání hudby (přehrávání, pauza atd.) musí být provedeno z externího zařízení.</w:t>
      </w:r>
    </w:p>
    <w:p w14:paraId="17BF84DB" w14:textId="77777777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NASTAVENÍ SYSTÉMU</w:t>
      </w:r>
    </w:p>
    <w:p w14:paraId="2958955C" w14:textId="77777777" w:rsidR="007139D1" w:rsidRDefault="007139D1" w:rsidP="007139D1">
      <w:pPr>
        <w:spacing w:after="0"/>
      </w:pPr>
      <w:r>
        <w:t>V režimu FM / DAB je nabídka možností.</w:t>
      </w:r>
    </w:p>
    <w:p w14:paraId="4666AF0E" w14:textId="77777777" w:rsidR="007139D1" w:rsidRDefault="007139D1" w:rsidP="007139D1">
      <w:pPr>
        <w:spacing w:after="0"/>
      </w:pPr>
      <w:r>
        <w:t>Stiskněte a podržte [MENU] (3) pro přístup k možnostem.</w:t>
      </w:r>
    </w:p>
    <w:p w14:paraId="6C56949C" w14:textId="77777777" w:rsidR="007139D1" w:rsidRDefault="007139D1" w:rsidP="007139D1">
      <w:pPr>
        <w:spacing w:after="0"/>
      </w:pPr>
      <w:r>
        <w:t>Stiskněte tlačítka [CHANNEL - / +] (5) pro přístup k možnostem. Stisknutím [SELECT] (6) vyberte možnosti.</w:t>
      </w:r>
    </w:p>
    <w:p w14:paraId="50900D6C" w14:textId="77777777" w:rsidR="007139D1" w:rsidRDefault="007139D1" w:rsidP="007139D1">
      <w:pPr>
        <w:spacing w:after="0"/>
      </w:pPr>
      <w:r>
        <w:t>DRC (Dynamic Range Compression): Tato funkce snižuje rozdíly mezi reproduktory a tišší zvuk při přenosu. Vydává tiché zvuky relativně hlasitěji a hlasité zvuky relativně tišší (pouze pokud to nabízí poskytovatel).</w:t>
      </w:r>
    </w:p>
    <w:p w14:paraId="415FBFAD" w14:textId="77777777" w:rsidR="007139D1" w:rsidRDefault="007139D1" w:rsidP="007139D1">
      <w:pPr>
        <w:spacing w:after="0"/>
      </w:pPr>
      <w:r>
        <w:t>PRUNE: Odstraní všechny neplatné stanice označené v seznamu stanic s "?" před názvem stanice.</w:t>
      </w:r>
    </w:p>
    <w:p w14:paraId="114928B7" w14:textId="77777777" w:rsidR="007139D1" w:rsidRDefault="007139D1" w:rsidP="007139D1">
      <w:pPr>
        <w:spacing w:after="0"/>
      </w:pPr>
      <w:r>
        <w:t>Můžete zvolit nabídku SYSTEM SETTINGS:</w:t>
      </w:r>
    </w:p>
    <w:p w14:paraId="3EABB84A" w14:textId="77777777" w:rsidR="007139D1" w:rsidRDefault="007139D1" w:rsidP="007139D1">
      <w:pPr>
        <w:spacing w:after="0"/>
      </w:pPr>
      <w:r>
        <w:t>EGG TIMER: vyberte pomocí tlačítka [CHANNEL - / +] (5) EGG TIMER, stiskněte [SELECT] (6) pro vstup, vyberte pomocí tlačítka [CHANNEL - / +] (5) od 1 do 99 minut. Stisknutím tlačítka POWER zastavíte bzučák.</w:t>
      </w:r>
    </w:p>
    <w:p w14:paraId="465C7967" w14:textId="77777777" w:rsidR="007139D1" w:rsidRDefault="007139D1" w:rsidP="007139D1">
      <w:pPr>
        <w:spacing w:after="0"/>
      </w:pPr>
      <w:r>
        <w:t>ON LEVEL: úroveň intenzity, vyberte podle potřeby pomocí tlačítka [CHANNEL - / +] (5).</w:t>
      </w:r>
    </w:p>
    <w:p w14:paraId="64AA3796" w14:textId="77777777" w:rsidR="007139D1" w:rsidRDefault="007139D1" w:rsidP="007139D1">
      <w:pPr>
        <w:spacing w:after="0"/>
      </w:pPr>
      <w:r>
        <w:t>DIM LEVEL: můžete zvolit úroveň stmívače. vyberte pomocí tlačítka [CHANNEL -</w:t>
      </w:r>
    </w:p>
    <w:p w14:paraId="71236728" w14:textId="77777777" w:rsidR="007139D1" w:rsidRDefault="007139D1" w:rsidP="007139D1">
      <w:pPr>
        <w:spacing w:after="0"/>
      </w:pPr>
      <w:r>
        <w:t>/ +] (5) požadovanou úroveň.</w:t>
      </w:r>
    </w:p>
    <w:p w14:paraId="7639586C" w14:textId="77777777" w:rsidR="007139D1" w:rsidRDefault="007139D1" w:rsidP="007139D1">
      <w:pPr>
        <w:spacing w:after="0"/>
      </w:pPr>
      <w:r>
        <w:t>JAZYK: v SYSTEM SETTINGS vyberte pomocí tlačítka [CHANNEL - / +] (5)</w:t>
      </w:r>
    </w:p>
    <w:p w14:paraId="110220D9" w14:textId="77777777" w:rsidR="007139D1" w:rsidRDefault="007139D1" w:rsidP="007139D1">
      <w:pPr>
        <w:spacing w:after="0"/>
      </w:pPr>
      <w:r>
        <w:t>požadovaný jazyk.</w:t>
      </w:r>
    </w:p>
    <w:p w14:paraId="19B2D0D1" w14:textId="77777777" w:rsidR="007139D1" w:rsidRDefault="007139D1" w:rsidP="007139D1">
      <w:pPr>
        <w:spacing w:after="0"/>
      </w:pPr>
      <w:r>
        <w:t>FACTORY RESET: v SYSTÉMOVÉM NASTAVENÍ vyberte pomocí tlačítka</w:t>
      </w:r>
    </w:p>
    <w:p w14:paraId="7C01AD4D" w14:textId="77777777" w:rsidR="007139D1" w:rsidRDefault="007139D1" w:rsidP="007139D1">
      <w:pPr>
        <w:spacing w:after="0"/>
      </w:pPr>
      <w:r>
        <w:t>[CHANNEL - / +] (5) ANO na tovární nastavení.</w:t>
      </w:r>
    </w:p>
    <w:p w14:paraId="20108E6E" w14:textId="77777777" w:rsidR="007139D1" w:rsidRDefault="007139D1" w:rsidP="007139D1">
      <w:pPr>
        <w:spacing w:after="0"/>
        <w:rPr>
          <w:b/>
          <w:bCs/>
        </w:rPr>
      </w:pPr>
    </w:p>
    <w:p w14:paraId="676258D5" w14:textId="04934025" w:rsidR="007139D1" w:rsidRPr="007139D1" w:rsidRDefault="007139D1" w:rsidP="007139D1">
      <w:pPr>
        <w:spacing w:after="0"/>
        <w:rPr>
          <w:b/>
          <w:bCs/>
        </w:rPr>
      </w:pPr>
      <w:r w:rsidRPr="007139D1">
        <w:rPr>
          <w:b/>
          <w:bCs/>
        </w:rPr>
        <w:t>TECHNICKÉ SPECIFIKACE</w:t>
      </w:r>
    </w:p>
    <w:p w14:paraId="12ED6F2B" w14:textId="77777777" w:rsidR="007139D1" w:rsidRDefault="007139D1" w:rsidP="007139D1">
      <w:pPr>
        <w:spacing w:after="0"/>
      </w:pPr>
      <w:r>
        <w:t>Napájení: DC 5V 1A adaptér</w:t>
      </w:r>
    </w:p>
    <w:p w14:paraId="39CE8163" w14:textId="77777777" w:rsidR="007139D1" w:rsidRDefault="007139D1" w:rsidP="007139D1">
      <w:pPr>
        <w:spacing w:after="0"/>
      </w:pPr>
      <w:r>
        <w:t>Vstupní napájení: DC 4X,5 AA (baterie nejsou součástí dodávky)</w:t>
      </w:r>
    </w:p>
    <w:p w14:paraId="424698B8" w14:textId="77777777" w:rsidR="007139D1" w:rsidRDefault="007139D1" w:rsidP="007139D1">
      <w:pPr>
        <w:spacing w:after="0"/>
      </w:pPr>
      <w:r>
        <w:t>Rádiofrekvenční pokrytí</w:t>
      </w:r>
    </w:p>
    <w:p w14:paraId="295D97F2" w14:textId="77777777" w:rsidR="007139D1" w:rsidRDefault="007139D1" w:rsidP="007139D1">
      <w:pPr>
        <w:spacing w:after="0"/>
      </w:pPr>
      <w:r>
        <w:t>DAB + / DAB: BAND III 174 MHz - 239,2 MHz.</w:t>
      </w:r>
    </w:p>
    <w:p w14:paraId="069AF53C" w14:textId="77777777" w:rsidR="007139D1" w:rsidRDefault="007139D1" w:rsidP="007139D1">
      <w:pPr>
        <w:spacing w:after="0"/>
      </w:pPr>
      <w:r>
        <w:t>FM: 87,5 - 108 MHz.</w:t>
      </w:r>
    </w:p>
    <w:p w14:paraId="0D39E88D" w14:textId="77777777" w:rsidR="007139D1" w:rsidRDefault="007139D1" w:rsidP="007139D1">
      <w:pPr>
        <w:spacing w:after="0"/>
      </w:pPr>
      <w:r>
        <w:t>Výstupní výkon: 1 x 1 Wrms.</w:t>
      </w:r>
    </w:p>
    <w:p w14:paraId="380797EA" w14:textId="77777777" w:rsidR="007139D1" w:rsidRDefault="007139D1" w:rsidP="007139D1">
      <w:pPr>
        <w:spacing w:after="0"/>
      </w:pPr>
      <w:r>
        <w:t>Displej 2,8palcový barevný TFT displej</w:t>
      </w:r>
    </w:p>
    <w:p w14:paraId="165BCF65" w14:textId="77777777" w:rsidR="007139D1" w:rsidRDefault="007139D1" w:rsidP="007139D1">
      <w:pPr>
        <w:spacing w:after="0"/>
      </w:pPr>
      <w:r>
        <w:t>Sluchátkový výstup: 3,5 mm jack.</w:t>
      </w:r>
    </w:p>
    <w:p w14:paraId="5B301681" w14:textId="77777777" w:rsidR="007139D1" w:rsidRDefault="007139D1" w:rsidP="007139D1">
      <w:pPr>
        <w:spacing w:after="0"/>
      </w:pPr>
      <w:r>
        <w:t>AUX vstup 3,5 mm Jack</w:t>
      </w:r>
    </w:p>
    <w:p w14:paraId="01927370" w14:textId="51AF34E1" w:rsidR="007139D1" w:rsidRDefault="007139D1" w:rsidP="007139D1">
      <w:pPr>
        <w:spacing w:after="0"/>
      </w:pPr>
      <w:r>
        <w:t>Specifikace a design podléhají možným změnám bez předchozího upozornění</w:t>
      </w:r>
      <w:r>
        <w:t xml:space="preserve"> </w:t>
      </w:r>
      <w:r>
        <w:t>vylepšení.</w:t>
      </w:r>
    </w:p>
    <w:p w14:paraId="498C79EC" w14:textId="23402233" w:rsidR="007139D1" w:rsidRDefault="007139D1" w:rsidP="007139D1">
      <w:pPr>
        <w:spacing w:after="0"/>
      </w:pPr>
    </w:p>
    <w:p w14:paraId="6E6CBD2A" w14:textId="5CA1EEC4" w:rsidR="007139D1" w:rsidRDefault="007139D1" w:rsidP="007139D1">
      <w:pPr>
        <w:spacing w:after="0"/>
      </w:pPr>
    </w:p>
    <w:p w14:paraId="4B51AE71" w14:textId="179E0BB5" w:rsidR="007139D1" w:rsidRDefault="007139D1" w:rsidP="007139D1">
      <w:pPr>
        <w:spacing w:after="0"/>
      </w:pPr>
    </w:p>
    <w:p w14:paraId="2533CC63" w14:textId="4F34BD31" w:rsidR="007139D1" w:rsidRDefault="007139D1" w:rsidP="007139D1">
      <w:pPr>
        <w:spacing w:after="0"/>
      </w:pPr>
    </w:p>
    <w:p w14:paraId="354AE8BA" w14:textId="15CEFEF1" w:rsidR="007139D1" w:rsidRDefault="007139D1" w:rsidP="007139D1">
      <w:pPr>
        <w:spacing w:after="0"/>
      </w:pPr>
    </w:p>
    <w:p w14:paraId="41170F16" w14:textId="2CAA86ED" w:rsidR="007139D1" w:rsidRDefault="007139D1" w:rsidP="007139D1">
      <w:pPr>
        <w:spacing w:after="0"/>
      </w:pPr>
    </w:p>
    <w:p w14:paraId="2506F3F6" w14:textId="16C9F13F" w:rsidR="007139D1" w:rsidRDefault="007139D1" w:rsidP="007139D1">
      <w:pPr>
        <w:spacing w:after="0"/>
      </w:pPr>
    </w:p>
    <w:p w14:paraId="5C38BF4C" w14:textId="080FB668" w:rsidR="007139D1" w:rsidRDefault="007139D1" w:rsidP="007139D1">
      <w:pPr>
        <w:spacing w:after="0"/>
      </w:pPr>
    </w:p>
    <w:p w14:paraId="5DD5678E" w14:textId="5EF2A021" w:rsidR="007139D1" w:rsidRDefault="007139D1" w:rsidP="007139D1">
      <w:pPr>
        <w:spacing w:after="0"/>
      </w:pPr>
    </w:p>
    <w:p w14:paraId="1CF60142" w14:textId="249B10B4" w:rsidR="007139D1" w:rsidRDefault="007139D1" w:rsidP="007139D1">
      <w:pPr>
        <w:spacing w:after="0"/>
      </w:pPr>
    </w:p>
    <w:p w14:paraId="6BDC870E" w14:textId="063610BC" w:rsidR="007139D1" w:rsidRDefault="007139D1" w:rsidP="007139D1">
      <w:pPr>
        <w:spacing w:after="0"/>
      </w:pPr>
    </w:p>
    <w:p w14:paraId="632CBE75" w14:textId="77777777" w:rsidR="007139D1" w:rsidRDefault="007139D1" w:rsidP="007139D1">
      <w:pPr>
        <w:spacing w:after="0"/>
      </w:pPr>
    </w:p>
    <w:p w14:paraId="676744D3" w14:textId="3981CADE" w:rsidR="007139D1" w:rsidRPr="007139D1" w:rsidRDefault="007139D1" w:rsidP="007139D1">
      <w:pPr>
        <w:spacing w:after="0"/>
        <w:rPr>
          <w:b/>
          <w:bCs/>
        </w:rPr>
      </w:pPr>
      <w:r w:rsidRPr="007139D1">
        <w:drawing>
          <wp:anchor distT="0" distB="0" distL="114300" distR="114300" simplePos="0" relativeHeight="251658240" behindDoc="0" locked="0" layoutInCell="1" allowOverlap="1" wp14:anchorId="55540723" wp14:editId="1AEA7CA7">
            <wp:simplePos x="0" y="0"/>
            <wp:positionH relativeFrom="column">
              <wp:posOffset>-617855</wp:posOffset>
            </wp:positionH>
            <wp:positionV relativeFrom="paragraph">
              <wp:posOffset>266700</wp:posOffset>
            </wp:positionV>
            <wp:extent cx="36195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0463" y="21404"/>
                <wp:lineTo x="2046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9D1">
        <w:rPr>
          <w:b/>
          <w:bCs/>
        </w:rPr>
        <w:t>POZOR</w:t>
      </w:r>
    </w:p>
    <w:p w14:paraId="67182F2F" w14:textId="1B341E79" w:rsidR="007139D1" w:rsidRDefault="007139D1" w:rsidP="007139D1">
      <w:pPr>
        <w:spacing w:after="0"/>
      </w:pPr>
      <w:r>
        <w:t>Vykřičník uvnitř trojúhelníku varuje uživatele, že návod obsahuje důležité pokyny</w:t>
      </w:r>
      <w:r>
        <w:t xml:space="preserve"> </w:t>
      </w:r>
      <w:r>
        <w:t>pro použití a Symbol blesku uvnitř trojúhelníku varuje uživatele před přítomností nebezpečného napětí uvnitř</w:t>
      </w:r>
    </w:p>
    <w:p w14:paraId="25D71690" w14:textId="1A841006" w:rsidR="007139D1" w:rsidRDefault="007139D1" w:rsidP="007139D1">
      <w:pPr>
        <w:spacing w:after="0"/>
      </w:pPr>
      <w:r>
        <w:t>spotřebiče.</w:t>
      </w:r>
    </w:p>
    <w:p w14:paraId="78BA22E1" w14:textId="27CA9EF0" w:rsidR="007139D1" w:rsidRDefault="007139D1" w:rsidP="007139D1">
      <w:pPr>
        <w:spacing w:after="0"/>
      </w:pPr>
      <w:r>
        <w:t>Abyste snížili riziko úrazu elektrickým proudem, spotřebič neotevírejte. Spotřebič neobsahuje části, které by uživatel mohl opravit.</w:t>
      </w:r>
      <w:r>
        <w:t xml:space="preserve"> </w:t>
      </w:r>
      <w:r>
        <w:t>V případě poruchy zavolejte kvalifikované techniky k opravě.</w:t>
      </w:r>
    </w:p>
    <w:p w14:paraId="17D9061B" w14:textId="77777777" w:rsidR="007139D1" w:rsidRDefault="007139D1" w:rsidP="007139D1">
      <w:pPr>
        <w:spacing w:after="0"/>
      </w:pPr>
      <w:r>
        <w:t>Tento spotřebič byl navržen pro provoz při 230V ~ 50Hz. Pokud zařízení nehodláte používat k</w:t>
      </w:r>
    </w:p>
    <w:p w14:paraId="7BCBF0BA" w14:textId="77777777" w:rsidR="007139D1" w:rsidRDefault="007139D1" w:rsidP="007139D1">
      <w:pPr>
        <w:spacing w:after="0"/>
      </w:pPr>
      <w:r>
        <w:t>dlouhou dobu vytáhněte zástrčku ze zásuvky.</w:t>
      </w:r>
    </w:p>
    <w:p w14:paraId="59DF153E" w14:textId="77777777" w:rsidR="007139D1" w:rsidRDefault="007139D1" w:rsidP="007139D1">
      <w:pPr>
        <w:spacing w:after="0"/>
      </w:pPr>
      <w:r>
        <w:t>Zařízení používejte pouze po ověření, že všechna připojení byla provedena správně.</w:t>
      </w:r>
    </w:p>
    <w:p w14:paraId="5E3EC729" w14:textId="77777777" w:rsidR="007139D1" w:rsidRDefault="007139D1" w:rsidP="007139D1">
      <w:pPr>
        <w:spacing w:after="0"/>
      </w:pPr>
      <w:r>
        <w:t>Nevystavujte zařízení dešti nebo vlhkosti.</w:t>
      </w:r>
    </w:p>
    <w:p w14:paraId="14D01946" w14:textId="0105C62A" w:rsidR="007139D1" w:rsidRDefault="007139D1" w:rsidP="007139D1">
      <w:pPr>
        <w:spacing w:after="0"/>
      </w:pPr>
      <w:r>
        <w:t>Umístěte zařízení na dostatečně větrané místo. Vyvarujte se jeho umístění v blízkosti záclon, na koberec nebo</w:t>
      </w:r>
      <w:r>
        <w:t xml:space="preserve"> </w:t>
      </w:r>
      <w:r>
        <w:t>uvnitř kusu nábytku, jako je například knihovna.</w:t>
      </w:r>
    </w:p>
    <w:p w14:paraId="614B1FBC" w14:textId="30BCCA31" w:rsidR="007139D1" w:rsidRDefault="007139D1" w:rsidP="007139D1">
      <w:pPr>
        <w:spacing w:after="0"/>
      </w:pPr>
      <w:r>
        <w:t>Nevystavujte zařízení přímému slunečnímu záření nebo zdrojům tepla</w:t>
      </w:r>
    </w:p>
    <w:p w14:paraId="55A58421" w14:textId="49CAC705" w:rsidR="007139D1" w:rsidRDefault="007139D1" w:rsidP="007139D1">
      <w:pPr>
        <w:spacing w:after="0"/>
      </w:pPr>
    </w:p>
    <w:p w14:paraId="0341ED47" w14:textId="133863D5" w:rsidR="007139D1" w:rsidRDefault="007139D1" w:rsidP="007139D1">
      <w:pPr>
        <w:spacing w:after="0"/>
      </w:pPr>
    </w:p>
    <w:p w14:paraId="2F8C3B30" w14:textId="484B23BC" w:rsidR="007139D1" w:rsidRDefault="007139D1" w:rsidP="007139D1">
      <w:pPr>
        <w:spacing w:after="0"/>
      </w:pPr>
      <w:r w:rsidRPr="007139D1">
        <w:drawing>
          <wp:anchor distT="0" distB="0" distL="114300" distR="114300" simplePos="0" relativeHeight="251659264" behindDoc="0" locked="0" layoutInCell="1" allowOverlap="1" wp14:anchorId="19571F05" wp14:editId="461B9946">
            <wp:simplePos x="0" y="0"/>
            <wp:positionH relativeFrom="column">
              <wp:posOffset>-785495</wp:posOffset>
            </wp:positionH>
            <wp:positionV relativeFrom="paragraph">
              <wp:posOffset>142875</wp:posOffset>
            </wp:positionV>
            <wp:extent cx="64770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0965" y="21287"/>
                <wp:lineTo x="2096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Značka uvedená na produktu a jeho dokumentaci znamená, že produkt nesmí být likvidován s jinými nebo zdraví způsobenému nevhod</w:t>
      </w:r>
      <w:r>
        <w:t xml:space="preserve">nou </w:t>
      </w:r>
      <w:r>
        <w:t>likvidac</w:t>
      </w:r>
      <w:r>
        <w:t>í</w:t>
      </w:r>
      <w:r>
        <w:t xml:space="preserve"> odpadu, doporučujeme uživateli oddělit tento produkt od ostatních typů odpadu a odpovědně jej recyklova</w:t>
      </w:r>
      <w:r>
        <w:t xml:space="preserve"> </w:t>
      </w:r>
      <w:r>
        <w:t>podporovat udržitelné opětovné využívání materiálních zdrojů. Domácím uživatelům se doporučuje kontaktovat prodejce</w:t>
      </w:r>
    </w:p>
    <w:p w14:paraId="755AAE35" w14:textId="2282989A" w:rsidR="007139D1" w:rsidRDefault="007139D1" w:rsidP="007139D1">
      <w:pPr>
        <w:spacing w:after="0"/>
      </w:pPr>
      <w:r>
        <w:t>kde byl výrobek zakoupen a místní úřad, který má na starosti veškeré informace týkající se tříděného sběru odpadu</w:t>
      </w:r>
      <w:r>
        <w:t xml:space="preserve"> </w:t>
      </w:r>
      <w:r>
        <w:t xml:space="preserve">a recyklace pro tento typ produktu. Firemním uživatelům se doporučuje, aby kontaktovali svého dodavatele </w:t>
      </w:r>
      <w:r>
        <w:t xml:space="preserve">a </w:t>
      </w:r>
      <w:r>
        <w:t>zkontrolujte obchodní podmínky kupní smlouvy. Tento výrobek nesmí být likvidován společně s ostatním</w:t>
      </w:r>
      <w:r>
        <w:t xml:space="preserve"> </w:t>
      </w:r>
      <w:r>
        <w:t>komerční</w:t>
      </w:r>
      <w:r>
        <w:t>m</w:t>
      </w:r>
      <w:r>
        <w:t xml:space="preserve"> odpad</w:t>
      </w:r>
      <w:r>
        <w:t>em</w:t>
      </w:r>
      <w:r>
        <w:t>.</w:t>
      </w:r>
    </w:p>
    <w:sectPr w:rsidR="0071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D1"/>
    <w:rsid w:val="007139D1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9E74"/>
  <w15:chartTrackingRefBased/>
  <w15:docId w15:val="{AB70B741-0996-4FC2-AA36-A1A88909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1181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iva.kinacova</dc:creator>
  <cp:keywords/>
  <dc:description/>
  <cp:lastModifiedBy>iva.kinacova</cp:lastModifiedBy>
  <cp:revision>1</cp:revision>
  <dcterms:created xsi:type="dcterms:W3CDTF">2021-10-31T19:17:00Z</dcterms:created>
  <dcterms:modified xsi:type="dcterms:W3CDTF">2021-10-31T19:27:00Z</dcterms:modified>
</cp:coreProperties>
</file>