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7A" w:rsidRPr="00C009E0" w:rsidRDefault="007A077A" w:rsidP="007A077A">
      <w:pPr>
        <w:spacing w:after="0"/>
        <w:rPr>
          <w:b/>
          <w:bCs/>
        </w:rPr>
      </w:pPr>
      <w:bookmarkStart w:id="0" w:name="_GoBack"/>
      <w:r w:rsidRPr="00C009E0">
        <w:rPr>
          <w:b/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0</wp:posOffset>
            </wp:positionV>
            <wp:extent cx="2026920" cy="1664970"/>
            <wp:effectExtent l="0" t="0" r="0" b="0"/>
            <wp:wrapThrough wrapText="bothSides">
              <wp:wrapPolygon edited="0">
                <wp:start x="0" y="0"/>
                <wp:lineTo x="0" y="21254"/>
                <wp:lineTo x="21316" y="21254"/>
                <wp:lineTo x="21316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009E0">
        <w:rPr>
          <w:b/>
          <w:bCs/>
        </w:rPr>
        <w:t>Šicí stroj</w:t>
      </w:r>
    </w:p>
    <w:p w:rsidR="007A077A" w:rsidRPr="00C009E0" w:rsidRDefault="007A077A" w:rsidP="007A077A">
      <w:pPr>
        <w:spacing w:after="0"/>
        <w:rPr>
          <w:b/>
          <w:bCs/>
        </w:rPr>
      </w:pPr>
      <w:r w:rsidRPr="00C009E0">
        <w:rPr>
          <w:b/>
          <w:bCs/>
        </w:rPr>
        <w:t>SW8220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Vážený zákazníku,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Děkujeme, že jste se rozhodli zakoupit </w:t>
      </w:r>
      <w:r w:rsidR="00E62803" w:rsidRPr="00C471FB">
        <w:rPr>
          <w:sz w:val="16"/>
          <w:szCs w:val="16"/>
        </w:rPr>
        <w:t>výrobek značky</w:t>
      </w:r>
      <w:r w:rsidRPr="00C471FB">
        <w:rPr>
          <w:sz w:val="16"/>
          <w:szCs w:val="16"/>
        </w:rPr>
        <w:t xml:space="preserve"> SOLAC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Díky své technologii, designu a provozu a skutečnosti, že </w:t>
      </w:r>
      <w:r w:rsidR="00E62803" w:rsidRPr="00C471FB">
        <w:rPr>
          <w:sz w:val="16"/>
          <w:szCs w:val="16"/>
        </w:rPr>
        <w:t>má</w:t>
      </w:r>
      <w:r w:rsidRPr="00C471FB">
        <w:rPr>
          <w:sz w:val="16"/>
          <w:szCs w:val="16"/>
        </w:rPr>
        <w:t xml:space="preserve"> nejpřísnější standardy kvality, lze zajistit plně uspokojivé použití a dlouhou životnost produktu.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Šicí stroj je ideální pro začátečníky nebo pro ty, kteří mají předchozí zkušenosti se šicími stroji. Tento robustní malý stroj, který je kompaktní, snadno použitelný a dostatečně malý pro uložení v nejmenším výklenku, když se nepoužívá, vám pomůže při mnoha opravárenských pracích nebo vám pomůže vytvořit si vlastní návrhy.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Před zapnutím spotřebiče si pečlivě přečtěte tyto pokyny a uschovejte je pro budoucí použití. Nedodržení a dodržování těchto pokynů může vést k nehodě.</w:t>
      </w:r>
    </w:p>
    <w:p w:rsidR="00E62803" w:rsidRPr="00C471FB" w:rsidRDefault="00E62803" w:rsidP="007A077A">
      <w:pPr>
        <w:spacing w:after="0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BEZPEČNOSTNÍ POKYNY A UPOZORNĚNÍ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Tento spotřebič mohou používat děti od 8 let a starší a osoby se sníženými fyzickými, smyslovými nebo mentálními schopnostmi nebo nedostatkem zkušeností a znalostí, pokud jim byl poskytnut dohled nebo poučení o používání spotřebiče bezpečným způsobem a porozumění rizikům zapojeni.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Toto zařízení není hračka. Děti by měly být pod dohledem, aby se zajistilo, že si se zařízením nebudou hrát.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Čištění a údržbu uživatelů nesmí provádět děti, pokud nejsou pod dohledem.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Pokud necháte přístroj bez dozoru, vypněte jej nebo odpojte ze sítě.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Před prováděním údržby nebo výměny lamp odpojte spotřebič ze sítě.</w:t>
      </w:r>
    </w:p>
    <w:p w:rsidR="007A077A" w:rsidRPr="00C471FB" w:rsidRDefault="00E62803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- </w:t>
      </w:r>
      <w:r w:rsidR="007A077A" w:rsidRPr="00C471FB">
        <w:rPr>
          <w:sz w:val="16"/>
          <w:szCs w:val="16"/>
        </w:rPr>
        <w:t>Používejte spotřebič pouze s dodaným specifickým elektrickým konektorem.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Pokud je připojení k síti poškozeno, je třeba jej vyměnit, přiveďte spotřebič do autorizovaného servisu technické podpory. Nepokoušejte se přístroj sami rozebírat ani opravovat, abyste předešli nebezpečí.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Tento spotřebič je určen pouze pro domácí použití, nikoli pro profesionální použití v průmyslu.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Baterie musí být před likvidací vyjmuta ze spotřebiče.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Baterie musí být bezpečně zlikvidována.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Před zapojením se ujistěte, že napětí uvedené na typovém štítku elektrického konektoru odpovídá síťovému napětí.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Připojte spotřebič k zásuvce, která může napájet minimálně 10 ampér.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 xml:space="preserve">Zástrčka elektrického konektoru musí správně zapadnout do síťové zásuvky. 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Napájecí kabel netlačte násilím. Nikdy nepoužívejte napájecí kabel ke zvedání, přenášení nebo odpojování elektrického konektoru.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Nezakrývejte napájecí kabel kolem spotřebiče.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Napájecí kabel nestříhejte ani nemačkejte.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Zkontrolujte stav napájecího kabelu. Poškozené nebo zamotané kabely zvyšují riziko úrazu elektrickým proudem.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Nedotýkejte se zástrčky mokrýma rukama.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Nepoužívejte spotřebič, pokud je poškozen kabel nebo zástrčka.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Pokud dojde k poškození některého z pouzder, okamžitě odpojte spotřebič od elektrické sítě, abyste zabránili úrazu elektrickým proudem.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Nepoužívejte spotřebič, pokud spadl na podlahu, pokud jsou viditelné známky poškození nebo má netěsnost.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Udržujte pracovní prostor čistý a dobře osvětlený. Přeplněné a tmavé oblasti způsobují nehody.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Spotřebič musí být používán a umístěn na rovném a stabilním povrchu.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Nepoužívejte ani neskladujte spotřebič venku.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Nenechávejte spotřebič v dešti ani je nevystavujte vlhkosti. Pokud se do přístroje dostane voda, zvýší se tím riziko úrazu elektrickým proudem.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Během provozu se nedotýkejte žádné pohyblivé části spotřebiče.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Vyvarujte se jakéhokoli kontaktu s kapalinou, která by mohla být uvolněna z baterie. Při zasažení očí je důkladně omyjte a vyhledejte lékařskou pomoc. Kapalina uniklá z baterie může způsobit podráždění nebo popálení.</w:t>
      </w:r>
    </w:p>
    <w:p w:rsidR="00E62803" w:rsidRPr="00C471FB" w:rsidRDefault="00E62803" w:rsidP="007A077A">
      <w:pPr>
        <w:spacing w:after="0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Použití a péče: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Nepoužívejte spotřebič, pokud není jeho příslušenství správně namontováno.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Nepoužívejte spotřebič, pokud je příslušenství připojené k němu vadné. Vyměňte je okamžitě.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Nikdy nespouštějte stroj, pokud je v jehle nit, ale na stroji není žádná tkanina. Mohlo by dojít k poškození stroje.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Když je spotřebič v chodu, držte ruce od jehly, ručního kola, voliče napnutí horní nitě a voliče vzorů.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Držte prsty od pohyblivých částí. Zvláštní pozornost je zapotřebí kolem jehly šicího stroje.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 xml:space="preserve">Nikdy nepošívejte poškozenou desku </w:t>
      </w:r>
      <w:r w:rsidR="00E62803" w:rsidRPr="00C471FB">
        <w:rPr>
          <w:sz w:val="16"/>
          <w:szCs w:val="16"/>
        </w:rPr>
        <w:t xml:space="preserve">pod </w:t>
      </w:r>
      <w:r w:rsidRPr="00C471FB">
        <w:rPr>
          <w:sz w:val="16"/>
          <w:szCs w:val="16"/>
        </w:rPr>
        <w:t>jehl</w:t>
      </w:r>
      <w:r w:rsidR="00E62803" w:rsidRPr="00C471FB">
        <w:rPr>
          <w:sz w:val="16"/>
          <w:szCs w:val="16"/>
        </w:rPr>
        <w:t>ou</w:t>
      </w:r>
      <w:r w:rsidRPr="00C471FB">
        <w:rPr>
          <w:sz w:val="16"/>
          <w:szCs w:val="16"/>
        </w:rPr>
        <w:t>, protože to může způsobit zlomení jehly.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Nepoužívejte ohnuté jehly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Během šití netahejte ani netlačte tkaninu. Mohlo by odklonit jehlu a způsobit její zlomení.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Nikdy nevkládejte ani nevkládejte žádné předměty do žádného otvoru.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Nepoužívejte spotřebič, pokud vypínač nefunguje.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 xml:space="preserve">K zachycení nebo přemístění použijte </w:t>
      </w:r>
      <w:r w:rsidR="00E62803" w:rsidRPr="00C471FB">
        <w:rPr>
          <w:sz w:val="16"/>
          <w:szCs w:val="16"/>
        </w:rPr>
        <w:t>madlo.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Pokud zařízení nepoužíváte a než začnete provádět jakékoli čištění, odpojte jej od sítě.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Před výměnou jakéhokoli příslušenství odpojte spotřebič ze sítě.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Tento spotřebič skladujte mimo dosah dětí a / nebo osob s fyzickým, smyslovým nebo sníženým mentálním nebo nedostatkem zkušeností a znalostí.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E62803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Udržujte spotřebič na suchém, bezprašném místě, mimo přímé sluneční světlo.</w:t>
      </w:r>
    </w:p>
    <w:p w:rsidR="00EF144A" w:rsidRPr="00C471FB" w:rsidRDefault="00E62803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- </w:t>
      </w:r>
      <w:r w:rsidR="007A077A" w:rsidRPr="00C471FB">
        <w:rPr>
          <w:sz w:val="16"/>
          <w:szCs w:val="16"/>
        </w:rPr>
        <w:t>Udržujte spotřebič v dobrém stavu.</w:t>
      </w:r>
    </w:p>
    <w:p w:rsidR="007A6CFD" w:rsidRPr="00C471FB" w:rsidRDefault="007A6CFD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lastRenderedPageBreak/>
        <w:drawing>
          <wp:inline distT="0" distB="0" distL="0" distR="0">
            <wp:extent cx="2924298" cy="41740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62" cy="417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POPIS</w:t>
      </w:r>
    </w:p>
    <w:p w:rsidR="007A077A" w:rsidRPr="00C471FB" w:rsidRDefault="00E62803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A </w:t>
      </w:r>
      <w:r w:rsidR="003A068E" w:rsidRPr="00C471FB">
        <w:rPr>
          <w:sz w:val="16"/>
          <w:szCs w:val="16"/>
        </w:rPr>
        <w:t>Napínací disk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B </w:t>
      </w:r>
      <w:r w:rsidR="003A068E" w:rsidRPr="00C471FB">
        <w:rPr>
          <w:sz w:val="16"/>
          <w:szCs w:val="16"/>
        </w:rPr>
        <w:t>Regulátor vrchního pnutí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C Závit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D Horní závit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E </w:t>
      </w:r>
      <w:r w:rsidR="003A068E" w:rsidRPr="00C471FB">
        <w:rPr>
          <w:sz w:val="16"/>
          <w:szCs w:val="16"/>
        </w:rPr>
        <w:t>Hřídel pro vinutí spodní nitě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F </w:t>
      </w:r>
      <w:r w:rsidR="003A068E" w:rsidRPr="00C471FB">
        <w:rPr>
          <w:sz w:val="16"/>
          <w:szCs w:val="16"/>
        </w:rPr>
        <w:t>Zastavovací kolík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G Ruční kolo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K</w:t>
      </w:r>
      <w:r w:rsidR="003A068E" w:rsidRPr="00C471FB">
        <w:rPr>
          <w:sz w:val="16"/>
          <w:szCs w:val="16"/>
        </w:rPr>
        <w:t> Regulace tlaku patky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H Zpětná páka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I Vypínač / rychlost / pedál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J </w:t>
      </w:r>
      <w:r w:rsidR="003A068E" w:rsidRPr="00C471FB">
        <w:rPr>
          <w:sz w:val="16"/>
          <w:szCs w:val="16"/>
        </w:rPr>
        <w:t>Plochý vysunovací stůl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K </w:t>
      </w:r>
      <w:r w:rsidR="003A068E" w:rsidRPr="00C471FB">
        <w:rPr>
          <w:sz w:val="16"/>
          <w:szCs w:val="16"/>
        </w:rPr>
        <w:t>Světlo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L </w:t>
      </w:r>
      <w:r w:rsidR="00380005" w:rsidRPr="00C471FB">
        <w:rPr>
          <w:sz w:val="16"/>
          <w:szCs w:val="16"/>
        </w:rPr>
        <w:t>Tlačítko pro výběr</w:t>
      </w:r>
      <w:r w:rsidRPr="00C471FB">
        <w:rPr>
          <w:sz w:val="16"/>
          <w:szCs w:val="16"/>
        </w:rPr>
        <w:t xml:space="preserve"> vzorů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M </w:t>
      </w:r>
      <w:r w:rsidR="00380005" w:rsidRPr="00C471FB">
        <w:rPr>
          <w:sz w:val="16"/>
          <w:szCs w:val="16"/>
        </w:rPr>
        <w:t>Napínací kolo</w:t>
      </w:r>
      <w:r w:rsidRPr="00C471FB">
        <w:rPr>
          <w:sz w:val="16"/>
          <w:szCs w:val="16"/>
        </w:rPr>
        <w:t xml:space="preserve"> horní nitě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N </w:t>
      </w:r>
      <w:r w:rsidR="00380005" w:rsidRPr="00C471FB">
        <w:rPr>
          <w:sz w:val="16"/>
          <w:szCs w:val="16"/>
        </w:rPr>
        <w:t>Páka pro navíjení nitě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O </w:t>
      </w:r>
      <w:proofErr w:type="spellStart"/>
      <w:r w:rsidRPr="00C471FB">
        <w:rPr>
          <w:sz w:val="16"/>
          <w:szCs w:val="16"/>
        </w:rPr>
        <w:t>Grip</w:t>
      </w:r>
      <w:proofErr w:type="spellEnd"/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P Řezačka nití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Q </w:t>
      </w:r>
      <w:r w:rsidR="003A068E" w:rsidRPr="00C471FB">
        <w:rPr>
          <w:sz w:val="16"/>
          <w:szCs w:val="16"/>
        </w:rPr>
        <w:t>Průchod nitě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R Páka aretace patky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S Přítlačná patka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T </w:t>
      </w:r>
      <w:r w:rsidR="00380005" w:rsidRPr="00C471FB">
        <w:rPr>
          <w:sz w:val="16"/>
          <w:szCs w:val="16"/>
        </w:rPr>
        <w:t>Obal na cívku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U Jehlový upínací šroub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W Tlačítko pro uvolnění víka cívky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X Filtr přítlačné patky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Y Zásuvka adaptéru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Z</w:t>
      </w:r>
      <w:r w:rsidR="003A068E" w:rsidRPr="00C471FB">
        <w:rPr>
          <w:sz w:val="16"/>
          <w:szCs w:val="16"/>
        </w:rPr>
        <w:t> Patice</w:t>
      </w:r>
      <w:r w:rsidRPr="00C471FB">
        <w:rPr>
          <w:sz w:val="16"/>
          <w:szCs w:val="16"/>
        </w:rPr>
        <w:t xml:space="preserve"> pedálu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proofErr w:type="gramStart"/>
      <w:r w:rsidRPr="00C471FB">
        <w:rPr>
          <w:sz w:val="16"/>
          <w:szCs w:val="16"/>
        </w:rPr>
        <w:t>A.A Nožní</w:t>
      </w:r>
      <w:proofErr w:type="gramEnd"/>
      <w:r w:rsidRPr="00C471FB">
        <w:rPr>
          <w:sz w:val="16"/>
          <w:szCs w:val="16"/>
        </w:rPr>
        <w:t xml:space="preserve"> pedál</w:t>
      </w:r>
    </w:p>
    <w:p w:rsidR="007A077A" w:rsidRPr="00C471FB" w:rsidRDefault="003A068E" w:rsidP="007A077A">
      <w:pPr>
        <w:spacing w:after="0"/>
        <w:rPr>
          <w:sz w:val="16"/>
          <w:szCs w:val="16"/>
        </w:rPr>
      </w:pPr>
      <w:proofErr w:type="gramStart"/>
      <w:r w:rsidRPr="00C471FB">
        <w:rPr>
          <w:sz w:val="16"/>
          <w:szCs w:val="16"/>
        </w:rPr>
        <w:t xml:space="preserve">A.B </w:t>
      </w:r>
      <w:r w:rsidR="007A077A" w:rsidRPr="00C471FB">
        <w:rPr>
          <w:sz w:val="16"/>
          <w:szCs w:val="16"/>
        </w:rPr>
        <w:t>Adaptér</w:t>
      </w:r>
      <w:proofErr w:type="gramEnd"/>
      <w:r w:rsidR="007A077A" w:rsidRPr="00C471FB">
        <w:rPr>
          <w:sz w:val="16"/>
          <w:szCs w:val="16"/>
        </w:rPr>
        <w:t xml:space="preserve"> </w:t>
      </w:r>
    </w:p>
    <w:p w:rsidR="007A077A" w:rsidRPr="00C471FB" w:rsidRDefault="003A068E" w:rsidP="007A077A">
      <w:pPr>
        <w:spacing w:after="0"/>
        <w:rPr>
          <w:sz w:val="16"/>
          <w:szCs w:val="16"/>
        </w:rPr>
      </w:pPr>
      <w:proofErr w:type="gramStart"/>
      <w:r w:rsidRPr="00C471FB">
        <w:rPr>
          <w:sz w:val="16"/>
          <w:szCs w:val="16"/>
        </w:rPr>
        <w:t xml:space="preserve">A.C </w:t>
      </w:r>
      <w:r w:rsidR="007A077A" w:rsidRPr="00C471FB">
        <w:rPr>
          <w:sz w:val="16"/>
          <w:szCs w:val="16"/>
        </w:rPr>
        <w:t>Knoflíková</w:t>
      </w:r>
      <w:proofErr w:type="gramEnd"/>
      <w:r w:rsidR="007A077A" w:rsidRPr="00C471FB">
        <w:rPr>
          <w:sz w:val="16"/>
          <w:szCs w:val="16"/>
        </w:rPr>
        <w:t xml:space="preserve"> dírka, </w:t>
      </w:r>
      <w:r w:rsidRPr="00C471FB">
        <w:rPr>
          <w:sz w:val="16"/>
          <w:szCs w:val="16"/>
        </w:rPr>
        <w:t>navlékač</w:t>
      </w:r>
      <w:r w:rsidR="007A077A" w:rsidRPr="00C471FB">
        <w:rPr>
          <w:sz w:val="16"/>
          <w:szCs w:val="16"/>
        </w:rPr>
        <w:t xml:space="preserve">, Jehla, </w:t>
      </w:r>
      <w:r w:rsidRPr="00C471FB">
        <w:rPr>
          <w:sz w:val="16"/>
          <w:szCs w:val="16"/>
        </w:rPr>
        <w:t>cívka</w:t>
      </w:r>
      <w:r w:rsidR="007A077A" w:rsidRPr="00C471FB">
        <w:rPr>
          <w:sz w:val="16"/>
          <w:szCs w:val="16"/>
        </w:rPr>
        <w:t xml:space="preserve"> x2, Cívka x3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Pokud model vašeho zařízení nemá výše popsané příslušenství, lze je zakoupit také samostatně od technické asistenční služby.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</w:p>
    <w:p w:rsidR="007A077A" w:rsidRPr="00C471FB" w:rsidRDefault="00380005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Výměna nitě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380005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 xml:space="preserve">Pokud dojdete </w:t>
      </w:r>
      <w:r w:rsidR="00380005" w:rsidRPr="00C471FB">
        <w:rPr>
          <w:sz w:val="16"/>
          <w:szCs w:val="16"/>
        </w:rPr>
        <w:t>nit</w:t>
      </w:r>
      <w:r w:rsidRPr="00C471FB">
        <w:rPr>
          <w:sz w:val="16"/>
          <w:szCs w:val="16"/>
        </w:rPr>
        <w:t xml:space="preserve"> nebo pokud chcete změnit barvu </w:t>
      </w:r>
      <w:r w:rsidR="00380005" w:rsidRPr="00C471FB">
        <w:rPr>
          <w:sz w:val="16"/>
          <w:szCs w:val="16"/>
        </w:rPr>
        <w:t>nitě</w:t>
      </w:r>
      <w:r w:rsidRPr="00C471FB">
        <w:rPr>
          <w:sz w:val="16"/>
          <w:szCs w:val="16"/>
        </w:rPr>
        <w:t xml:space="preserve">, vyměňte </w:t>
      </w:r>
      <w:r w:rsidR="00380005" w:rsidRPr="00C471FB">
        <w:rPr>
          <w:sz w:val="16"/>
          <w:szCs w:val="16"/>
        </w:rPr>
        <w:t>ji</w:t>
      </w:r>
      <w:r w:rsidRPr="00C471FB">
        <w:rPr>
          <w:sz w:val="16"/>
          <w:szCs w:val="16"/>
        </w:rPr>
        <w:t xml:space="preserve"> následujícím způsobem.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proofErr w:type="gramStart"/>
      <w:r w:rsidRPr="00C471FB">
        <w:rPr>
          <w:sz w:val="16"/>
          <w:szCs w:val="16"/>
        </w:rPr>
        <w:t>1.Sejměte</w:t>
      </w:r>
      <w:proofErr w:type="gramEnd"/>
      <w:r w:rsidRPr="00C471FB">
        <w:rPr>
          <w:sz w:val="16"/>
          <w:szCs w:val="16"/>
        </w:rPr>
        <w:t xml:space="preserve"> kryt nitě, na vřeteno umístěte cívku nitě šicího stroje a nasaďte kryt nitě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lastRenderedPageBreak/>
        <w:drawing>
          <wp:inline distT="0" distB="0" distL="0" distR="0">
            <wp:extent cx="2305050" cy="11334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Umístěte nit přes napínací disk niti a protáhněte nit drážkou.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981200" cy="8477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3. Protáhněte nit horními vodítky niti.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362075" cy="9620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4. Zavěste páku pro zvedání zprava doleva, když je páka pro zvedání v nejvyšší poloze.</w:t>
      </w:r>
    </w:p>
    <w:p w:rsidR="00927250" w:rsidRPr="00C471FB" w:rsidRDefault="0092725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123950" cy="514350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5. Závit zavlékněte do závitu do vodítka nitě zleva doprava.</w:t>
      </w:r>
    </w:p>
    <w:p w:rsidR="00927250" w:rsidRPr="00C471FB" w:rsidRDefault="0092725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552575" cy="781050"/>
            <wp:effectExtent l="0" t="0" r="9525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6. Otáčením ručního kola zvedněte jehlu do nejvyšší polohy a provlékněte nit </w:t>
      </w:r>
      <w:r w:rsidR="00322705" w:rsidRPr="00C471FB">
        <w:rPr>
          <w:sz w:val="16"/>
          <w:szCs w:val="16"/>
        </w:rPr>
        <w:t>dírkou</w:t>
      </w:r>
      <w:r w:rsidRPr="00C471FB">
        <w:rPr>
          <w:sz w:val="16"/>
          <w:szCs w:val="16"/>
        </w:rPr>
        <w:t xml:space="preserve"> jehly zepředu dozadu.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143000" cy="990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Použití navlékače jehly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1. Protáhněte špičku navlékače jehly okem jehly ze zadní části stroje dopředu.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Protáhněte nit závitem.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3. Jemně zatáhněte za navlékač jehly, aby nit prošla </w:t>
      </w:r>
      <w:r w:rsidR="00322705" w:rsidRPr="00C471FB">
        <w:rPr>
          <w:sz w:val="16"/>
          <w:szCs w:val="16"/>
        </w:rPr>
        <w:t>okem</w:t>
      </w:r>
      <w:r w:rsidRPr="00C471FB">
        <w:rPr>
          <w:sz w:val="16"/>
          <w:szCs w:val="16"/>
        </w:rPr>
        <w:t xml:space="preserve"> jehly zepředu směrem dopředu.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219200" cy="16764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322705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Navíjení cívky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322705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Před navléknutím niti cívky provlékněte horní nit. Nebudete moci navléknout nit cívky, pokud jste již navlékli horní nit.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1. Otočte ručním kolem směrem k sobě (proti směru hodinových ručiček) a jehlu zvedněte do nejvyšší polohy. Zvedněte zvedák přítlačné patky.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Stisknutím tlačítka pro uvolnění krycí desky háčku vyjměte.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390650" cy="666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3. Vytáhněte z cívky asi 10 cm nit a vložte cívku tak, aby se navinula doprava.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lastRenderedPageBreak/>
        <w:drawing>
          <wp:inline distT="0" distB="0" distL="0" distR="0">
            <wp:extent cx="1752600" cy="10668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4. Uchopte konec </w:t>
      </w:r>
      <w:proofErr w:type="gramStart"/>
      <w:r w:rsidR="00322705" w:rsidRPr="00C471FB">
        <w:rPr>
          <w:sz w:val="16"/>
          <w:szCs w:val="16"/>
        </w:rPr>
        <w:t xml:space="preserve">nitě </w:t>
      </w:r>
      <w:r w:rsidRPr="00C471FB">
        <w:rPr>
          <w:sz w:val="16"/>
          <w:szCs w:val="16"/>
        </w:rPr>
        <w:t xml:space="preserve"> a otáčejte</w:t>
      </w:r>
      <w:proofErr w:type="gramEnd"/>
      <w:r w:rsidRPr="00C471FB">
        <w:rPr>
          <w:sz w:val="16"/>
          <w:szCs w:val="16"/>
        </w:rPr>
        <w:t xml:space="preserve"> ručním kolem směrem k sobě (proti směru hodinových ručiček), zatímco jemně zatahujete za horní nit, dokud se nit niti cívky nevyvolá z otvoru niti cívky.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704975" cy="11525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5. Vytáhněte nit z cívky, jakmile vyjde z otvoru niti cívky. 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666875" cy="111442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6. Horní a cívkové nitě protáhněte dozadu pod přítlačnou patkou a vytáhněte je dohromady asi 10 cm.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476375" cy="5619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7. Připojte krycí desku háčku.</w:t>
      </w:r>
    </w:p>
    <w:p w:rsidR="00380005" w:rsidRPr="00C471FB" w:rsidRDefault="0038000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219200" cy="8382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Poznámka: Horní a cívkový závit musí být správně nainstalovány. Ušijte zkušební kus, abyste se ujistili, že stroj šije správně, a poté začněte šití vašeho projektu.</w:t>
      </w:r>
    </w:p>
    <w:p w:rsidR="00322705" w:rsidRPr="00C471FB" w:rsidRDefault="00322705" w:rsidP="007A077A">
      <w:pPr>
        <w:spacing w:after="0"/>
        <w:rPr>
          <w:sz w:val="16"/>
          <w:szCs w:val="16"/>
        </w:rPr>
      </w:pPr>
    </w:p>
    <w:p w:rsidR="007A077A" w:rsidRPr="00C471FB" w:rsidRDefault="00AA74AD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Navíjení cívky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322705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Takto navíjíte nit na prázdnou cívku (Ujistěte se, že nit jehly není navléknuta).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</w:p>
    <w:p w:rsidR="007A077A" w:rsidRPr="00C471FB" w:rsidRDefault="007A077A" w:rsidP="00380005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Umístěte cívku nití šicího stroje na vřeteno nitě a nasaďte kryt nitě nebo cívku nitě položte na stůl (pokud je cívka nitě velká).</w:t>
      </w:r>
    </w:p>
    <w:p w:rsidR="00380005" w:rsidRPr="00C471FB" w:rsidRDefault="00380005" w:rsidP="00380005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724025" cy="19145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380005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Jak je znázorněno na obrázku, nit prochází otvorem cívky a je navinuta 3-4 krát doprava kolem cívky.</w:t>
      </w:r>
    </w:p>
    <w:p w:rsidR="00380005" w:rsidRPr="00C471FB" w:rsidRDefault="00380005" w:rsidP="00380005">
      <w:pPr>
        <w:spacing w:after="0"/>
        <w:rPr>
          <w:sz w:val="16"/>
          <w:szCs w:val="16"/>
        </w:rPr>
      </w:pPr>
    </w:p>
    <w:p w:rsidR="00380005" w:rsidRPr="00C471FB" w:rsidRDefault="00380005" w:rsidP="00380005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066800" cy="6858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05" w:rsidRPr="00C471FB" w:rsidRDefault="00380005" w:rsidP="00380005">
      <w:pPr>
        <w:spacing w:after="0"/>
        <w:ind w:left="360"/>
        <w:rPr>
          <w:sz w:val="16"/>
          <w:szCs w:val="16"/>
        </w:rPr>
      </w:pPr>
    </w:p>
    <w:p w:rsidR="007A077A" w:rsidRPr="00C471FB" w:rsidRDefault="007A077A" w:rsidP="00380005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lastRenderedPageBreak/>
        <w:t>Zarovnejte drážku ve středu cívky s úchytem na vřetenu pro navíjení niti cívky a stiskněte dolů.</w:t>
      </w:r>
    </w:p>
    <w:p w:rsidR="00380005" w:rsidRPr="00C471FB" w:rsidRDefault="00380005" w:rsidP="00380005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495425" cy="60960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380005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Posuňte vřeteno cívky doprava.</w:t>
      </w:r>
    </w:p>
    <w:p w:rsidR="00380005" w:rsidRPr="00C471FB" w:rsidRDefault="00380005" w:rsidP="00380005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771650" cy="7429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380005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Přesuňte hlavní vypínač do polohy „I“ nebo „II“ a navíjejte cívku.</w:t>
      </w:r>
    </w:p>
    <w:p w:rsidR="00380005" w:rsidRPr="00C471FB" w:rsidRDefault="00380005" w:rsidP="00380005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533400" cy="15240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AA74AD" w:rsidP="00AA74AD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7A077A" w:rsidRPr="00C471FB">
        <w:rPr>
          <w:sz w:val="16"/>
          <w:szCs w:val="16"/>
        </w:rPr>
        <w:t>Buďte opatrní, protože jehla se bude pohybovat nahoru a dolů.</w:t>
      </w:r>
    </w:p>
    <w:p w:rsidR="007A077A" w:rsidRPr="00C471FB" w:rsidRDefault="007A077A" w:rsidP="00380005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Zastavte stroj poté, co jste navinuli příslušnou délku závitu na cívku.</w:t>
      </w:r>
    </w:p>
    <w:p w:rsidR="007A077A" w:rsidRPr="00C471FB" w:rsidRDefault="007A077A" w:rsidP="001A21C4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Posuňte vřeteno vinutí cívky zpět doleva a vyjměte cívku z vřetena.</w:t>
      </w:r>
    </w:p>
    <w:p w:rsidR="001A21C4" w:rsidRPr="00C471FB" w:rsidRDefault="001A21C4" w:rsidP="001A21C4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 wp14:anchorId="57137728" wp14:editId="20CF2F52">
            <wp:extent cx="1828800" cy="102870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1A21C4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Odřízněte nit </w:t>
      </w:r>
      <w:r w:rsidR="00AA74AD" w:rsidRPr="00C471FB">
        <w:rPr>
          <w:sz w:val="16"/>
          <w:szCs w:val="16"/>
        </w:rPr>
        <w:t xml:space="preserve">z </w:t>
      </w:r>
      <w:r w:rsidRPr="00C471FB">
        <w:rPr>
          <w:sz w:val="16"/>
          <w:szCs w:val="16"/>
        </w:rPr>
        <w:t>cívky.</w:t>
      </w:r>
    </w:p>
    <w:p w:rsidR="001A21C4" w:rsidRPr="00C471FB" w:rsidRDefault="001A21C4" w:rsidP="001A21C4">
      <w:pPr>
        <w:pStyle w:val="Odstavecseseznamem"/>
        <w:rPr>
          <w:sz w:val="16"/>
          <w:szCs w:val="16"/>
        </w:rPr>
      </w:pPr>
    </w:p>
    <w:p w:rsidR="001A21C4" w:rsidRPr="00C471FB" w:rsidRDefault="001A21C4" w:rsidP="00AA74AD">
      <w:pPr>
        <w:pStyle w:val="Odstavecseseznamem"/>
        <w:spacing w:after="0"/>
        <w:ind w:left="643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676275" cy="600075"/>
            <wp:effectExtent l="0" t="0" r="9525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AD" w:rsidRPr="00C471FB" w:rsidRDefault="00AA74AD" w:rsidP="00AA74AD">
      <w:pPr>
        <w:pStyle w:val="Odstavecseseznamem"/>
        <w:spacing w:after="0"/>
        <w:ind w:left="643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 xml:space="preserve">VÝMĚNA </w:t>
      </w:r>
      <w:r w:rsidR="00AA74AD" w:rsidRPr="00C471FB">
        <w:rPr>
          <w:b/>
          <w:bCs/>
          <w:sz w:val="16"/>
          <w:szCs w:val="16"/>
        </w:rPr>
        <w:t>JEHLY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-Pokud jehla ohnutá nebo zlomená, vyměňte jehlu následujícím způsobem.</w:t>
      </w:r>
    </w:p>
    <w:p w:rsidR="001A21C4" w:rsidRPr="00C471FB" w:rsidRDefault="001A21C4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333500" cy="9525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-UPOZORNĚNÍ: Abyste předešli nehodám při výměně jehly, nezapomeňte otočit hlavní vypínač „ PEDAL“. (Je ještě bezpečnější vyjmout a AC adaptér.). Také se ujistěte, že jsou vyjmuty baterie.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1. Otočte ručním kolem směrem k sobě (proti směru hodinových ručiček) a zvedněte jehlu přibližně do polohy uvedené na obrázku.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Držte použitou jehlu pomocí cívky / mince k uvolnění jehlové svorky proti směru hodinových ručiček a jehlu vyjměte. Vyjměte jehlu a vhodně ji zlikvidujte.</w:t>
      </w:r>
    </w:p>
    <w:p w:rsidR="001A21C4" w:rsidRPr="00C471FB" w:rsidRDefault="001A21C4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476375" cy="971550"/>
            <wp:effectExtent l="0" t="0" r="952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D0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3. Vložte novou jehlu do svorky jehly tak, aby plochá část směřovala dozadu, otočte šroubem svorky 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jehly ve směru hodinových ručiček a jehlu utáhněte na místě. Nezapomeňte zatlačit jehlu úplně do svorky a jehlu zcela zasuňte. Pokud tomu tak není, jehla se může zlomit.</w:t>
      </w:r>
      <w:r w:rsidR="00AA74AD" w:rsidRPr="00C471FB">
        <w:rPr>
          <w:noProof/>
          <w:sz w:val="16"/>
          <w:szCs w:val="16"/>
        </w:rPr>
        <w:t xml:space="preserve"> </w:t>
      </w:r>
      <w:r w:rsidR="00AA74AD" w:rsidRPr="00C471FB">
        <w:rPr>
          <w:noProof/>
          <w:sz w:val="16"/>
          <w:szCs w:val="16"/>
          <w:lang w:eastAsia="cs-CZ"/>
        </w:rPr>
        <w:drawing>
          <wp:inline distT="0" distB="0" distL="0" distR="0" wp14:anchorId="6743304C" wp14:editId="17A0B399">
            <wp:extent cx="1809750" cy="101917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4. Pomalu otáčejte ručním kolem směrem k sobě, abyste se ujistili, že jehla správně funguje.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-Poznámka: Při instalaci nebo vyjímání jehly otáčejte ručním kolem a upravte jehlu do vhodné výšky </w:t>
      </w:r>
      <w:r w:rsidRPr="00C471FB">
        <w:rPr>
          <w:b/>
          <w:bCs/>
          <w:sz w:val="16"/>
          <w:szCs w:val="16"/>
        </w:rPr>
        <w:t>Nastavení stehu (napětí nit</w:t>
      </w:r>
      <w:r w:rsidR="00AA74AD" w:rsidRPr="00C471FB">
        <w:rPr>
          <w:b/>
          <w:bCs/>
          <w:sz w:val="16"/>
          <w:szCs w:val="16"/>
        </w:rPr>
        <w:t>ě</w:t>
      </w:r>
      <w:r w:rsidRPr="00C471FB">
        <w:rPr>
          <w:b/>
          <w:bCs/>
          <w:sz w:val="16"/>
          <w:szCs w:val="16"/>
        </w:rPr>
        <w:t>)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-Před zahájením šití vyzkoušejte několik zkušebních stehů, abyste zkontrolovali stav vlákna.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-Protože napětí vlákna se bude lišit v závislosti na typu použité textilie, proveďte některé testovací šití při výměně tkanin, abyste zkontrolovali stav vlákna.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-UPOZORNĚNÍ: Používejte buď cívku, která je dodávaná jako příslušenství, nebo kovovou cívku, která je mimo regál. Napnutí niti nelze nastavit, pokud používáte plastovou cívku.</w:t>
      </w:r>
    </w:p>
    <w:p w:rsidR="00E128D0" w:rsidRPr="00C471FB" w:rsidRDefault="00E128D0" w:rsidP="007A077A">
      <w:pPr>
        <w:spacing w:after="0"/>
        <w:rPr>
          <w:sz w:val="16"/>
          <w:szCs w:val="16"/>
        </w:rPr>
      </w:pPr>
    </w:p>
    <w:p w:rsidR="006231D0" w:rsidRPr="00C471FB" w:rsidRDefault="00E128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323850" cy="381000"/>
            <wp:effectExtent l="0" t="0" r="0" b="0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FB">
        <w:rPr>
          <w:sz w:val="16"/>
          <w:szCs w:val="16"/>
        </w:rPr>
        <w:t xml:space="preserve"> </w:t>
      </w:r>
      <w:r w:rsidR="006231D0"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800225" cy="628650"/>
            <wp:effectExtent l="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D0" w:rsidRPr="00C471FB" w:rsidRDefault="00E128D0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V normálních stehu bude horní nit niti cívky procházet tkaninou.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219200" cy="68580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809750" cy="600075"/>
            <wp:effectExtent l="0" t="0" r="0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Závit cívky by měl vypadat rovně</w:t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Horní nit je příliš volná</w:t>
      </w:r>
    </w:p>
    <w:p w:rsidR="00E128D0" w:rsidRPr="00C471FB" w:rsidRDefault="00E128D0" w:rsidP="007A077A">
      <w:pPr>
        <w:spacing w:after="0"/>
        <w:rPr>
          <w:sz w:val="16"/>
          <w:szCs w:val="16"/>
        </w:rPr>
      </w:pP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752600" cy="76200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-Zvyšte počet voliče napnutí horní nitě.</w:t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-Otočením voliče napnutí horní niti směrem dolů zvyšte počet, dokud se stehy nestanou normálními a napnutí horní niti nebude pevné.</w:t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2066925" cy="723900"/>
            <wp:effectExtent l="0" t="0" r="952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Závit cívky by měl vypadat rovně</w:t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Horní nit je příliš volná</w:t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</w:p>
    <w:p w:rsidR="00E128D0" w:rsidRPr="00C471FB" w:rsidRDefault="00E128D0" w:rsidP="007A077A">
      <w:pPr>
        <w:spacing w:after="0"/>
        <w:rPr>
          <w:sz w:val="16"/>
          <w:szCs w:val="16"/>
        </w:rPr>
      </w:pP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638300" cy="74295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-Snižte číslo na horním číselníku napnutí nitě.</w:t>
      </w:r>
    </w:p>
    <w:p w:rsidR="00E128D0" w:rsidRPr="00C471FB" w:rsidRDefault="00E128D0" w:rsidP="00E128D0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-Pomalu otáčejte kolečkem pro napínání horní nitě nahoru, abyste snížili počet, dokud se stehy nestanou normálními a napětí horní nitě nebude sníženo.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</w:p>
    <w:p w:rsidR="006231D0" w:rsidRPr="00C471FB" w:rsidRDefault="006231D0" w:rsidP="007A077A">
      <w:pPr>
        <w:spacing w:after="0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NÁVOD K POUŽITÍ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22584B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Zkontrolujte, zda byly odstraněny všechny obaly produktu.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22584B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Některé části spotřebiče byly lehce namazány. V důsledku toho může být při prvním použití spotřebiče detekován lehký kouř. Po krátké době tento kouř zmizí.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22584B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Připravte spotřebič podle funkce, kterou chcete použít: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22584B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Toto zařízení může být napájeno ze sítě nebo z baterie.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-Poznámka: Pokud chcete stroj provozovat na bateriích, odpojte adaptér ze sítě a poté ze šicího stroje.</w:t>
      </w:r>
    </w:p>
    <w:p w:rsidR="00E128D0" w:rsidRPr="00C471FB" w:rsidRDefault="00E128D0" w:rsidP="007A077A">
      <w:pPr>
        <w:spacing w:after="0"/>
        <w:rPr>
          <w:b/>
          <w:bCs/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INSTALACE BATERIE: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-Upozornění: Během manipulace s bateriemi se nedotýkejte současně obou pólů, protože by to způsobilo částečné vybití zásobené energie, což by mělo vliv na dlouhou životnost.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-Zkontrolujte, zda byl odstraněn plastový kryt, který chrání baterii (některé baterie se prodávají s ochranným krytem)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619250" cy="47625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-Je nezbytné, aby baterie byly vždy stejného druhu. Nikdy nemíchejte alkalické baterie s normálními (uhlík-zinek) a / nebo </w:t>
      </w:r>
      <w:r w:rsidR="0022584B" w:rsidRPr="00C471FB">
        <w:rPr>
          <w:sz w:val="16"/>
          <w:szCs w:val="16"/>
        </w:rPr>
        <w:t xml:space="preserve">s </w:t>
      </w:r>
      <w:r w:rsidRPr="00C471FB">
        <w:rPr>
          <w:sz w:val="16"/>
          <w:szCs w:val="16"/>
        </w:rPr>
        <w:t>dobíjecími.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-Nekombinujte nové baterie se staršími bateriemi a nez</w:t>
      </w:r>
      <w:r w:rsidR="0022584B" w:rsidRPr="00C471FB">
        <w:rPr>
          <w:sz w:val="16"/>
          <w:szCs w:val="16"/>
        </w:rPr>
        <w:t>a</w:t>
      </w:r>
      <w:r w:rsidRPr="00C471FB">
        <w:rPr>
          <w:sz w:val="16"/>
          <w:szCs w:val="16"/>
        </w:rPr>
        <w:t>měňujte polaritu.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-Chcete-li zastavit stroj při spouštění baterií, použijte jednu z následujících možností: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-Připojte adaptér k přístroji, ale ne do síťové zásuvky.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-Nastavte přepínač rychlosti do polohy „FOOT PEDAL“.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-Nakloňte šicí stroj na bok a </w:t>
      </w:r>
      <w:proofErr w:type="gramStart"/>
      <w:r w:rsidRPr="00C471FB">
        <w:rPr>
          <w:sz w:val="16"/>
          <w:szCs w:val="16"/>
        </w:rPr>
        <w:t>sejměte</w:t>
      </w:r>
      <w:proofErr w:type="gramEnd"/>
      <w:r w:rsidRPr="00C471FB">
        <w:rPr>
          <w:sz w:val="16"/>
          <w:szCs w:val="16"/>
        </w:rPr>
        <w:t xml:space="preserve"> kryt prostoru pro baterie na spodní straně </w:t>
      </w:r>
      <w:proofErr w:type="gramStart"/>
      <w:r w:rsidRPr="00C471FB">
        <w:rPr>
          <w:sz w:val="16"/>
          <w:szCs w:val="16"/>
        </w:rPr>
        <w:t>Vložte</w:t>
      </w:r>
      <w:proofErr w:type="gramEnd"/>
      <w:r w:rsidRPr="00C471FB">
        <w:rPr>
          <w:sz w:val="16"/>
          <w:szCs w:val="16"/>
        </w:rPr>
        <w:t xml:space="preserve"> čtyři alkalické baterie AA (LR6). Používejte pouze nové baterie.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-Ujistěte se, že jsou baterie správně orientovány.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352550" cy="695325"/>
            <wp:effectExtent l="0" t="0" r="0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-Poté zavřete kryt.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lastRenderedPageBreak/>
        <w:t>-Pokud nebudete stroj delší dobu používat, vyjměte z něj baterie. Baterie ponechané ve stroji mohou vytéci.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-POZNÁMKA: kontrolka stroje bude vždy svítit, pokud jsou do zařízení vloženy baterie.</w:t>
      </w:r>
    </w:p>
    <w:p w:rsidR="0022584B" w:rsidRPr="00C471FB" w:rsidRDefault="0022584B" w:rsidP="007A077A">
      <w:pPr>
        <w:spacing w:after="0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 xml:space="preserve">POUŽITÍ PEDÁLU </w:t>
      </w:r>
      <w:r w:rsidR="0022584B" w:rsidRPr="00C471FB">
        <w:rPr>
          <w:b/>
          <w:bCs/>
          <w:sz w:val="16"/>
          <w:szCs w:val="16"/>
        </w:rPr>
        <w:t xml:space="preserve">S </w:t>
      </w:r>
      <w:r w:rsidRPr="00C471FB">
        <w:rPr>
          <w:b/>
          <w:bCs/>
          <w:sz w:val="16"/>
          <w:szCs w:val="16"/>
        </w:rPr>
        <w:t>ADAPTÉR</w:t>
      </w:r>
      <w:r w:rsidR="0022584B" w:rsidRPr="00C471FB">
        <w:rPr>
          <w:b/>
          <w:bCs/>
          <w:sz w:val="16"/>
          <w:szCs w:val="16"/>
        </w:rPr>
        <w:t>EM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-Připojte nožní pedál zasunutím zvedáku do vstupní zdířky nožního pedálu. Pak můžete použít nožní pedál a zapnout stroj namísto použití ručního vypínače (vypínač a spínač rychlosti), takže je to snadné a pohodlné.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 wp14:anchorId="718A3713" wp14:editId="5E6FCFE9">
            <wp:extent cx="1381125" cy="723900"/>
            <wp:effectExtent l="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22584B" w:rsidP="0022584B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7A077A" w:rsidRPr="00C471FB">
        <w:rPr>
          <w:sz w:val="16"/>
          <w:szCs w:val="16"/>
        </w:rPr>
        <w:t>Připojte konektor adaptéru ke vstupní zdířce DC (?) Na zadní straně zařízení a připojte zástrčku k hlavnímu zdroji napájení.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847850" cy="600075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-UPOZORNĚNÍ: ujistěte se, že je nožní pedál odpojen od stroje, když jej nepoužíváte, aby se šicí stroj náhodně nerozběhl.</w:t>
      </w: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 xml:space="preserve">JAK POUŽÍVAT Šicí stroj </w:t>
      </w:r>
      <w:r w:rsidR="0022584B" w:rsidRPr="00C471FB">
        <w:rPr>
          <w:b/>
          <w:bCs/>
          <w:sz w:val="16"/>
          <w:szCs w:val="16"/>
        </w:rPr>
        <w:t>s pedálem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828675" cy="552450"/>
            <wp:effectExtent l="0" t="0" r="9525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-Pokud používáte šicí stroj s nožním pedálem, ujistěte se, že je spínač napájení / rychlosti v poloze „pedál“. Současné používání tlačítka rychlosti a pedálu může způsobit zranění.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-Stroj bude fungovat, pouze pokud pedál stisknete nohou.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-Nezapomeňte použít nožní pedál dodávaný se spotřebičem.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-Pokud použijete nožní pedál bez funkce regulace rychlosti, šicí stroj poběží rychleji.</w:t>
      </w:r>
    </w:p>
    <w:p w:rsidR="0022584B" w:rsidRPr="00C471FB" w:rsidRDefault="0022584B" w:rsidP="007A077A">
      <w:pPr>
        <w:spacing w:after="0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Základy šití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-Zkusme udělat rovný steh, nejzákladnější druh šití.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1. Ujistěte se, že horní nit a nit cívky jsou správně nainstalovány.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Otočte ručním kolem směrem k sobě (proti směru hodinových ručiček), abyste zvedli páku a jehlu do nejvyšší polohy.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809750" cy="647700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Horní nit a nit cívky natáhněte k sobě tak, aby vyšly za jehlu asi o 10 cm. Ujistěte se, že horní nit a nit cívky vystupují pod přítlačnou patkou.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3. Otáčením kolečka pro výběr vzoru vyberte stehový vzor.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314450" cy="609600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-Při otáčení voličem vzorů se ujistěte, že jehla je ve zvednuté poloze.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-Tady, "" Nastavte stroj na "rovný steh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4. Zvedněte přítlačnou patku a umístěte látku pod ni</w:t>
      </w:r>
      <w:r w:rsidR="0022584B" w:rsidRPr="00C471FB">
        <w:rPr>
          <w:sz w:val="16"/>
          <w:szCs w:val="16"/>
        </w:rPr>
        <w:t>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695450" cy="790575"/>
            <wp:effectExtent l="0" t="0" r="0" b="95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-Při prvním použití šicího stroje odstraňte zkušební kus (jedná se o kus látky, který se používá při zkušebním šití, když je stroj dodán z továrny).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5. Otočte ručním kolem směrem k sobě (proti směru hodinových ručiček), abyste jehlu spustili do polohy, ve které chcete začít šití.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800225" cy="819150"/>
            <wp:effectExtent l="0" t="0" r="952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6. Spusťte zvedák přítlačné patky pro upevnění tkaniny.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676400" cy="89535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lastRenderedPageBreak/>
        <w:t>7. Ujistěte se, že je spínač napájení / rychlosti nastaven do polohy „Pedál“ a adaptér je zapojen.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981200" cy="923925"/>
            <wp:effectExtent l="0" t="0" r="0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8. Začněte znovu šití při jemném stlačování látky.</w:t>
      </w: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Jak používat spínač výkonu / rychlosti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-FOOT Poloha pedálu: Zařízení pracuje pouze s nožním pedálem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-I: Stroj se bude pohybovat pomalu.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-II: Stroj se bude pohybovat rychle.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-Při použití nožního pedálu (jeden rychlostní pedál):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-Ujistěte se, že je spínač napájení / rychlosti v poloze „FOOT PEDAL“.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-Stroj se rozběhne, pouze když nohou stisknete pedál.</w:t>
      </w:r>
    </w:p>
    <w:p w:rsidR="007A077A" w:rsidRPr="00C471FB" w:rsidRDefault="007A077A" w:rsidP="0022584B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Po dokončení šití otočte ručním kolem směrem k sobě (proti směru hodinových ručiček), abyste zvedli jehlu a zvedací páku a zvedli přítlačnou patku.</w:t>
      </w:r>
    </w:p>
    <w:p w:rsidR="006231D0" w:rsidRPr="00C471FB" w:rsidRDefault="006231D0" w:rsidP="006231D0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676400" cy="68580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22584B">
      <w:pPr>
        <w:pStyle w:val="Odstavecseseznamem"/>
        <w:numPr>
          <w:ilvl w:val="0"/>
          <w:numId w:val="3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Vyjměte látku a odstřihněte nit pomocí řezačky nití</w:t>
      </w:r>
    </w:p>
    <w:p w:rsidR="006231D0" w:rsidRPr="00C471FB" w:rsidRDefault="006231D0" w:rsidP="006231D0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371600" cy="1066800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-Rady: Pokud je nit zachycena a látku nelze odstranit, otáčejte ručním kolem mírně tam a zpět, abyste usnadnili odstranění niti a tkaniny.</w:t>
      </w:r>
    </w:p>
    <w:p w:rsidR="00541BB6" w:rsidRPr="00C471FB" w:rsidRDefault="00541BB6" w:rsidP="007A077A">
      <w:pPr>
        <w:spacing w:after="0"/>
        <w:rPr>
          <w:sz w:val="16"/>
          <w:szCs w:val="16"/>
        </w:rPr>
      </w:pPr>
    </w:p>
    <w:p w:rsidR="007A077A" w:rsidRPr="00C471FB" w:rsidRDefault="001A66E7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Zpětné šití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-Stroj bude couvat dozadu, pouze pokud je páka pro couvání stlačena dolů.</w:t>
      </w:r>
    </w:p>
    <w:p w:rsidR="006231D0" w:rsidRPr="00C471FB" w:rsidRDefault="006231D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276350" cy="1428750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 xml:space="preserve">PŘI ZMĚNĚ </w:t>
      </w:r>
    </w:p>
    <w:p w:rsidR="007A077A" w:rsidRPr="00C471FB" w:rsidRDefault="001A66E7" w:rsidP="00F32885">
      <w:pPr>
        <w:pStyle w:val="Odstavecseseznamem"/>
        <w:numPr>
          <w:ilvl w:val="0"/>
          <w:numId w:val="5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OFF</w:t>
      </w:r>
      <w:r w:rsidR="007A077A" w:rsidRPr="00C471FB">
        <w:rPr>
          <w:sz w:val="16"/>
          <w:szCs w:val="16"/>
        </w:rPr>
        <w:t>: Zastavte šicí stroj tak, že otočný knoflík uvedete do polohy „nožní pedál“</w:t>
      </w:r>
    </w:p>
    <w:p w:rsidR="00F32885" w:rsidRPr="00C471FB" w:rsidRDefault="00F32885" w:rsidP="00F32885">
      <w:pPr>
        <w:spacing w:after="0"/>
        <w:ind w:left="36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752475" cy="304800"/>
            <wp:effectExtent l="0" t="0" r="952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Spusťte jehlu otáčením ručního kola směrem k sobě (proti směru hodinových ručiček) a jehlu vložte do látky.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3. Zvedněte přítlačnou patku a zvedněte přítlačnou patku.</w:t>
      </w:r>
    </w:p>
    <w:p w:rsidR="00F32885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4. Otočte látku.</w:t>
      </w:r>
    </w:p>
    <w:p w:rsidR="00F32885" w:rsidRPr="00C471FB" w:rsidRDefault="00F3288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809750" cy="838200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5. Spusťte zvedák přítlačné patky a znovu začněte šití.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RŮZNÉ TYPY ŠITÍ</w:t>
      </w:r>
    </w:p>
    <w:p w:rsidR="007A077A" w:rsidRPr="00C471FB" w:rsidRDefault="00F3288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lastRenderedPageBreak/>
        <w:drawing>
          <wp:inline distT="0" distB="0" distL="0" distR="0">
            <wp:extent cx="5853161" cy="2552700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76" cy="25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</w:p>
    <w:p w:rsidR="007A077A" w:rsidRPr="00C471FB" w:rsidRDefault="00C86176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Změna stehu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1. Zastavte stroj, otočte ručním kolem směrem k sobě proti směru hodinových ručiček a přesuňte páku a jehlu do nejvyšší polohy.</w:t>
      </w:r>
    </w:p>
    <w:p w:rsidR="00F32885" w:rsidRPr="00C471FB" w:rsidRDefault="00F3288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524000" cy="106680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-UPOZORNĚNÍ: Neotáčejte voličem vzorů, když je stroj v chodu nebo když je jehla v tkanině. Mohlo by dojít k poškození stroje.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Otočte voličem vzorů tak, aby byl zarovnaný se značkou označující požadovaný steh.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C86176" w:rsidRPr="00C471FB">
        <w:rPr>
          <w:sz w:val="16"/>
          <w:szCs w:val="16"/>
        </w:rPr>
        <w:t xml:space="preserve"> </w:t>
      </w:r>
      <w:r w:rsidRPr="00C471FB">
        <w:rPr>
          <w:sz w:val="16"/>
          <w:szCs w:val="16"/>
        </w:rPr>
        <w:t>Rady: Stehy lze použít i při šití dvou vrstev látky. Rovný steh je nejlepší při šití měkkých tkanin nebo hedvábí.</w:t>
      </w:r>
    </w:p>
    <w:p w:rsidR="00C86176" w:rsidRPr="00C471FB" w:rsidRDefault="00C86176" w:rsidP="007A077A">
      <w:pPr>
        <w:spacing w:after="0"/>
        <w:rPr>
          <w:sz w:val="16"/>
          <w:szCs w:val="16"/>
        </w:rPr>
      </w:pPr>
    </w:p>
    <w:p w:rsidR="007A077A" w:rsidRPr="00C471FB" w:rsidRDefault="00C86176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Obrubovací steh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</w:t>
      </w:r>
      <w:r w:rsidR="00C86176" w:rsidRPr="00C471FB">
        <w:rPr>
          <w:sz w:val="16"/>
          <w:szCs w:val="16"/>
        </w:rPr>
        <w:t>Obruba</w:t>
      </w:r>
      <w:r w:rsidRPr="00C471FB">
        <w:rPr>
          <w:sz w:val="16"/>
          <w:szCs w:val="16"/>
        </w:rPr>
        <w:t>, jako jsou rukávy a kalhotové nohy, posuňte přes rameno, abyste je mohli ušít.</w:t>
      </w:r>
    </w:p>
    <w:p w:rsidR="00F32885" w:rsidRPr="00C471FB" w:rsidRDefault="00F32885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543050" cy="781050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-Rady: Je užitečné odstranit pomocný stůl, když šijete </w:t>
      </w:r>
      <w:r w:rsidR="00C86176" w:rsidRPr="00C471FB">
        <w:rPr>
          <w:sz w:val="16"/>
          <w:szCs w:val="16"/>
        </w:rPr>
        <w:t>obruby</w:t>
      </w:r>
      <w:r w:rsidRPr="00C471FB">
        <w:rPr>
          <w:sz w:val="16"/>
          <w:szCs w:val="16"/>
        </w:rPr>
        <w:t>, jako jsou rukávy.</w:t>
      </w:r>
    </w:p>
    <w:p w:rsidR="00C86176" w:rsidRPr="00C471FB" w:rsidRDefault="00C86176" w:rsidP="007A077A">
      <w:pPr>
        <w:spacing w:after="0"/>
        <w:rPr>
          <w:sz w:val="16"/>
          <w:szCs w:val="16"/>
        </w:rPr>
      </w:pPr>
    </w:p>
    <w:p w:rsidR="007A077A" w:rsidRPr="00C471FB" w:rsidRDefault="00C86176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noProof/>
          <w:sz w:val="16"/>
          <w:szCs w:val="16"/>
        </w:rPr>
        <w:t>Přišívání knoflíků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-Dírkové knoflíky můžete šít pomocí nožního příslušenství knoflíkové dírky. Doporučujeme, abyste před šitím skutečného materiálu ušili několik kusů.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Namontujte přítlačnou patku knoflíkové dírky.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1. Zvedněte přítlačnou patku a zvedněte jehlu do nejvyšší polohy.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Zvedněte přítlačnou patku a vyjměte přítlačnou patku.</w:t>
      </w:r>
    </w:p>
    <w:p w:rsidR="00927250" w:rsidRPr="00C471FB" w:rsidRDefault="0092725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143000" cy="638175"/>
            <wp:effectExtent l="0" t="0" r="0" b="952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927250">
      <w:pPr>
        <w:pStyle w:val="Odstavecseseznamem"/>
        <w:numPr>
          <w:ilvl w:val="0"/>
          <w:numId w:val="6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Podržte přítlačnou patku knoflíkové dírky a umístěte ji pod držák. Zarovnejte přítlačnou patku tak, aby byla zarovnána přímo pod držák.</w:t>
      </w:r>
    </w:p>
    <w:p w:rsidR="00927250" w:rsidRPr="00C471FB" w:rsidRDefault="00927250" w:rsidP="00927250">
      <w:pPr>
        <w:spacing w:after="0"/>
        <w:ind w:left="36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628775" cy="1581150"/>
            <wp:effectExtent l="0" t="0" r="9525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927250">
      <w:pPr>
        <w:pStyle w:val="Odstavecseseznamem"/>
        <w:numPr>
          <w:ilvl w:val="0"/>
          <w:numId w:val="6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Sklopením přítlačné patky spusťte držák přítlačné patky.</w:t>
      </w:r>
    </w:p>
    <w:p w:rsidR="00927250" w:rsidRPr="00C471FB" w:rsidRDefault="00927250" w:rsidP="00927250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lastRenderedPageBreak/>
        <w:drawing>
          <wp:inline distT="0" distB="0" distL="0" distR="0">
            <wp:extent cx="1847850" cy="1095375"/>
            <wp:effectExtent l="0" t="0" r="0" b="9525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927250">
      <w:pPr>
        <w:pStyle w:val="Odstavecseseznamem"/>
        <w:numPr>
          <w:ilvl w:val="0"/>
          <w:numId w:val="6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Zvedněte páku aretace přítlačné patky a zajistěte přítlačnou patku k držáku přítlačné patky.</w:t>
      </w:r>
    </w:p>
    <w:p w:rsidR="00927250" w:rsidRPr="00C471FB" w:rsidRDefault="00927250" w:rsidP="00927250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2133600" cy="923925"/>
            <wp:effectExtent l="0" t="0" r="0" b="952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927250">
      <w:pPr>
        <w:pStyle w:val="Odstavecseseznamem"/>
        <w:numPr>
          <w:ilvl w:val="0"/>
          <w:numId w:val="6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Zvedněte zvedák přítlačné patky, protáhněte horní nit a nit cívky skrz přítlačnou patku knoflíkové dírky tak, aby vycházely ze strany.</w:t>
      </w:r>
    </w:p>
    <w:p w:rsidR="00927250" w:rsidRPr="00C471FB" w:rsidRDefault="00927250" w:rsidP="00927250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419225" cy="1095375"/>
            <wp:effectExtent l="0" t="0" r="9525" b="9525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Šití knoflíkové dírky</w:t>
      </w:r>
    </w:p>
    <w:p w:rsidR="007A077A" w:rsidRPr="00C471FB" w:rsidRDefault="007A077A" w:rsidP="00927250">
      <w:pPr>
        <w:pStyle w:val="Odstavecseseznamem"/>
        <w:numPr>
          <w:ilvl w:val="0"/>
          <w:numId w:val="7"/>
        </w:num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Pomocí krejčovské křídy označte polohu knoflíkové dírky na tkanině.</w:t>
      </w:r>
    </w:p>
    <w:p w:rsidR="00927250" w:rsidRPr="00C471FB" w:rsidRDefault="00927250" w:rsidP="00927250">
      <w:pPr>
        <w:pStyle w:val="Odstavecseseznamem"/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390650" cy="762000"/>
            <wp:effectExtent l="0" t="0" r="0" b="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Připojte přítlačnou patku knoflíkové dírky a umístěte látku pod přítlačnou patku.</w:t>
      </w:r>
    </w:p>
    <w:p w:rsidR="00927250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3. Nakreslete nit jehly i cívky doleva. Posuvný rám knoflíkové dírky je odnímatelný. Posuňte posuvný rám směrem k sobě, aby horní značka na posuvníku splňovala počáteční značku.</w:t>
      </w:r>
    </w:p>
    <w:p w:rsidR="00927250" w:rsidRPr="00C471FB" w:rsidRDefault="0092725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828800" cy="752475"/>
            <wp:effectExtent l="0" t="0" r="0" b="9525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4. Zvolte délku knoflíkové dírky podle vašeho požadavku zastavením posuvného rámu. Viz následující obrázek.</w:t>
      </w:r>
    </w:p>
    <w:p w:rsidR="00927250" w:rsidRPr="00C471FB" w:rsidRDefault="0092725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771650" cy="876300"/>
            <wp:effectExtent l="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5. Spusťte zvedák přítlačné patky a ujistěte se, že jehla je ve své vysoké poloze.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6. Vyberte kolečko pro výběr vzoru do "", abyste sešili zadní lištu pro 4 nebo 5 stehů.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7. Vyberte kolečko pro výběr vzoru do "" pro šití pravého boku.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8. Vyberte otočný knoflík pro výběr vzoru pro "" prošití čelního pruhu na 4 nebo 5 stehů.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9. Vyberte volič vzorů do "" pro šití levé postranní lišty, dokud jehla nedosáhne stehů šitých v kroku 6.</w:t>
      </w:r>
    </w:p>
    <w:p w:rsidR="00927250" w:rsidRPr="00C471FB" w:rsidRDefault="0092725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drawing>
          <wp:inline distT="0" distB="0" distL="0" distR="0">
            <wp:extent cx="1857375" cy="1381125"/>
            <wp:effectExtent l="0" t="0" r="9525" b="9525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-UPOZORNĚNÍ: Když otáčíte kolečkem pro výběr vzoru, zastavte šicí stroj a zvedněte jehlu a páku pro napínání nitě do jejich nejvyšší polohy. Otáčení číselníku, když je stroj v chodu, může stroj poškodit.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10. Po dokončení šití jemně táhněte látku a odřízněte nit.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11. Abyste zabránili roztržení nitě, vytáhněte horní nit ze zadní strany textilie a spojte ji s nití cívky.</w:t>
      </w:r>
    </w:p>
    <w:p w:rsidR="00927250" w:rsidRPr="00C471FB" w:rsidRDefault="00927250" w:rsidP="007A077A">
      <w:pPr>
        <w:spacing w:after="0"/>
        <w:rPr>
          <w:sz w:val="16"/>
          <w:szCs w:val="16"/>
        </w:rPr>
      </w:pPr>
      <w:r w:rsidRPr="00C471FB">
        <w:rPr>
          <w:noProof/>
          <w:sz w:val="16"/>
          <w:szCs w:val="16"/>
          <w:lang w:eastAsia="cs-CZ"/>
        </w:rPr>
        <w:lastRenderedPageBreak/>
        <w:drawing>
          <wp:inline distT="0" distB="0" distL="0" distR="0">
            <wp:extent cx="1123950" cy="800100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PO POUŽÍVÁNÍ SPOTŘEBIČE: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-Vypněte spotřebič: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-Pokud používáte baterie, přepněte knoflík do polohy „FOOT </w:t>
      </w:r>
      <w:proofErr w:type="spellStart"/>
      <w:r w:rsidRPr="00C471FB">
        <w:rPr>
          <w:sz w:val="16"/>
          <w:szCs w:val="16"/>
        </w:rPr>
        <w:t>pedal</w:t>
      </w:r>
      <w:proofErr w:type="spellEnd"/>
      <w:r w:rsidRPr="00C471FB">
        <w:rPr>
          <w:sz w:val="16"/>
          <w:szCs w:val="16"/>
        </w:rPr>
        <w:t>“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-Pokud jste připojeni k hlavní síti. Přepněte knoflík do polohy FOOT pedálu a odpojte jej od sítě,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-Vyčistěte spotřebič.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-Vyjměte baterie ze zařízení.</w:t>
      </w:r>
    </w:p>
    <w:p w:rsidR="00C86176" w:rsidRPr="00C471FB" w:rsidRDefault="00C86176" w:rsidP="007A077A">
      <w:pPr>
        <w:spacing w:after="0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ČIŠTĚNÍ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-Před zahájením jakéhokoli čištění odpojte spotřebič od sítě a nechte jej vychladnout.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-Pokud spotřebič smontoval baterie, vyjměte je před čištěním.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-Zařízení očistěte navlhčeným hadříkem s několika kapkami mycího prostředku a poté osušte.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-K čištění spotřebiče nepoužívejte rozpouštědla ani přípravky s kyselým nebo zásaditým pH, jako jsou bělidla nebo abrazivní přípravky.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-Zabraňte vniknutí vody nebo jiné kapaliny do větracích otvorů, aby nedošlo k poškození vnitřních částí spotřebiče.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-Nikdy neponořujte spotřebič do vody nebo jiné kapaliny ani jej neumísťujte pod tekoucí vodu.</w:t>
      </w:r>
    </w:p>
    <w:p w:rsidR="00541BB6" w:rsidRPr="00C471FB" w:rsidRDefault="00541BB6" w:rsidP="007A077A">
      <w:pPr>
        <w:spacing w:after="0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SKLADOVÁNÍ A LIKVIDACE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-Tento produkt skladujte na suchém a bezpečném místě a neukládejte jej na žádném z následujících míst: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1. Místa jsou vystavena extrémnímu teplu nebo chladu.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2. Prašná nebo mokrá místa.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3. V blízkosti zdrojů tepla nebo ohně.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4. Venku nebo na přímém slunci.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5. Mastná, zakouřená nebo zapařená místa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6. V dosahu dětí nebo v blízkosti domácích zvířat.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-Při skladování chraňte produkt před mastnotou, olejem, blátem, sněhem, mokrým nátěrem a kluzkými předměty.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 xml:space="preserve">-Při skladování produkt uchovávejte v čistotě a </w:t>
      </w:r>
      <w:r w:rsidR="00541BB6" w:rsidRPr="00C471FB">
        <w:rPr>
          <w:sz w:val="16"/>
          <w:szCs w:val="16"/>
        </w:rPr>
        <w:t>chraňte</w:t>
      </w:r>
      <w:r w:rsidRPr="00C471FB">
        <w:rPr>
          <w:sz w:val="16"/>
          <w:szCs w:val="16"/>
        </w:rPr>
        <w:t xml:space="preserve"> jej před nebezpečnými látkami.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-Produkt skladujte na suchém a bezpečném místě.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-Vyjměte baterie.</w:t>
      </w:r>
    </w:p>
    <w:p w:rsidR="00541BB6" w:rsidRPr="00C471FB" w:rsidRDefault="00541BB6" w:rsidP="007A077A">
      <w:pPr>
        <w:spacing w:after="0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OPRAVY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-Pokud je produkt poškozen nebo dojde-li k jiným problémům, odneste spotřebič do autorizovaného servisu technické podpory. Nepokoušejte se přístroj sami rozebírat ani opravovat, protože by to mohlo být nebezpečné.</w:t>
      </w:r>
    </w:p>
    <w:p w:rsidR="00541BB6" w:rsidRPr="00C471FB" w:rsidRDefault="00541BB6" w:rsidP="007A077A">
      <w:pPr>
        <w:spacing w:after="0"/>
        <w:rPr>
          <w:sz w:val="16"/>
          <w:szCs w:val="16"/>
        </w:rPr>
      </w:pP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  <w:r w:rsidRPr="00C471FB">
        <w:rPr>
          <w:b/>
          <w:bCs/>
          <w:sz w:val="16"/>
          <w:szCs w:val="16"/>
        </w:rPr>
        <w:t>EKOLOGIE A RECYKLOVATELNOST VÝROBKU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-Materiály, z nichž obal obsahuje toto zařízení, jsou zahrnuty do systému sběru, klasifikace a recyklace. Chcete-li je zlikvidovat, použijte pro každý typ materiálu příslušné veřejné recyklační koše.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-Výrobek neobsahuje koncentrace látek, které by mohly být považovány za škodlivé pro životní prostředí. Tento symbol znamená, že v případě, že si přejete produkt po skončení jeho životnosti zlikvidovat, odneste jej do sběrného střediska pro sběr odpadu od elektrických a elektronických zařízení (WEEE).</w:t>
      </w:r>
    </w:p>
    <w:p w:rsidR="007A077A" w:rsidRPr="00C471FB" w:rsidRDefault="007A077A" w:rsidP="007A077A">
      <w:pPr>
        <w:spacing w:after="0"/>
        <w:rPr>
          <w:sz w:val="16"/>
          <w:szCs w:val="16"/>
        </w:rPr>
      </w:pPr>
      <w:r w:rsidRPr="00C471FB">
        <w:rPr>
          <w:sz w:val="16"/>
          <w:szCs w:val="16"/>
        </w:rPr>
        <w:t>Tento spotřebič vyhovuje směrnici 2014/35 / EU o nízkém napětí, směrnici 2014/30 / EU o elektromagnetické kompatibilitě, směrnici 2011/65 / EU o omezeních používání některých nebezpečných látek v elektrických a elektronických zařízeních a směrnici 2009/125 / ES o požadavcích na ekodesign energetických produktů</w:t>
      </w:r>
    </w:p>
    <w:p w:rsidR="007A077A" w:rsidRPr="00C471FB" w:rsidRDefault="007A077A" w:rsidP="007A077A">
      <w:pPr>
        <w:spacing w:after="0"/>
        <w:rPr>
          <w:b/>
          <w:bCs/>
          <w:sz w:val="16"/>
          <w:szCs w:val="16"/>
        </w:rPr>
      </w:pPr>
    </w:p>
    <w:p w:rsidR="00541BB6" w:rsidRPr="00C471FB" w:rsidRDefault="00541BB6" w:rsidP="007A077A">
      <w:pPr>
        <w:spacing w:after="0"/>
        <w:rPr>
          <w:b/>
          <w:bCs/>
          <w:sz w:val="16"/>
          <w:szCs w:val="16"/>
        </w:rPr>
      </w:pPr>
    </w:p>
    <w:p w:rsidR="00541BB6" w:rsidRPr="00C471FB" w:rsidRDefault="00541BB6" w:rsidP="007A077A">
      <w:pPr>
        <w:spacing w:after="0"/>
        <w:rPr>
          <w:b/>
          <w:bCs/>
          <w:sz w:val="16"/>
          <w:szCs w:val="16"/>
        </w:rPr>
      </w:pPr>
    </w:p>
    <w:p w:rsidR="00541BB6" w:rsidRPr="00C471FB" w:rsidRDefault="00541BB6" w:rsidP="007A077A">
      <w:pPr>
        <w:spacing w:after="0"/>
        <w:rPr>
          <w:b/>
          <w:bCs/>
          <w:sz w:val="16"/>
          <w:szCs w:val="16"/>
        </w:rPr>
      </w:pPr>
    </w:p>
    <w:p w:rsidR="00541BB6" w:rsidRPr="00C471FB" w:rsidRDefault="00541BB6" w:rsidP="007A077A">
      <w:pPr>
        <w:spacing w:after="0"/>
        <w:rPr>
          <w:b/>
          <w:bCs/>
          <w:sz w:val="16"/>
          <w:szCs w:val="16"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541BB6" w:rsidRDefault="00541BB6" w:rsidP="007A077A">
      <w:pPr>
        <w:spacing w:after="0"/>
        <w:rPr>
          <w:b/>
          <w:bCs/>
        </w:rPr>
      </w:pPr>
    </w:p>
    <w:p w:rsidR="007A077A" w:rsidRDefault="007A077A" w:rsidP="007A077A">
      <w:pPr>
        <w:spacing w:after="0"/>
        <w:rPr>
          <w:b/>
          <w:bCs/>
        </w:rPr>
      </w:pPr>
      <w:r w:rsidRPr="00541BB6">
        <w:rPr>
          <w:b/>
          <w:bCs/>
        </w:rPr>
        <w:t>Poradce při potížích:</w:t>
      </w:r>
    </w:p>
    <w:p w:rsidR="00541BB6" w:rsidRPr="00541BB6" w:rsidRDefault="00541BB6" w:rsidP="007A077A">
      <w:pPr>
        <w:spacing w:after="0"/>
        <w:rPr>
          <w:b/>
          <w:bCs/>
        </w:rPr>
      </w:pPr>
    </w:p>
    <w:p w:rsidR="007A077A" w:rsidRDefault="00541BB6" w:rsidP="007A077A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6387501" cy="8105775"/>
            <wp:effectExtent l="0" t="0" r="0" b="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1" cy="81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77A" w:rsidSect="00C471F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75B"/>
    <w:multiLevelType w:val="hybridMultilevel"/>
    <w:tmpl w:val="D844223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1943"/>
    <w:multiLevelType w:val="hybridMultilevel"/>
    <w:tmpl w:val="A77AA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4489"/>
    <w:multiLevelType w:val="hybridMultilevel"/>
    <w:tmpl w:val="ACF85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6110"/>
    <w:multiLevelType w:val="hybridMultilevel"/>
    <w:tmpl w:val="BA027D0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4CD5"/>
    <w:multiLevelType w:val="hybridMultilevel"/>
    <w:tmpl w:val="0E08A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1D47"/>
    <w:multiLevelType w:val="hybridMultilevel"/>
    <w:tmpl w:val="B1E4F7F0"/>
    <w:lvl w:ilvl="0" w:tplc="DEB44BF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46703"/>
    <w:multiLevelType w:val="hybridMultilevel"/>
    <w:tmpl w:val="1C66D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90D4A"/>
    <w:multiLevelType w:val="hybridMultilevel"/>
    <w:tmpl w:val="5B703D58"/>
    <w:lvl w:ilvl="0" w:tplc="2E3634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4F01"/>
    <w:multiLevelType w:val="hybridMultilevel"/>
    <w:tmpl w:val="019C3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6839"/>
    <w:multiLevelType w:val="hybridMultilevel"/>
    <w:tmpl w:val="6C16E482"/>
    <w:lvl w:ilvl="0" w:tplc="0CB27D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7A"/>
    <w:rsid w:val="00012A78"/>
    <w:rsid w:val="001A21C4"/>
    <w:rsid w:val="001A66E7"/>
    <w:rsid w:val="0022584B"/>
    <w:rsid w:val="00322705"/>
    <w:rsid w:val="00380005"/>
    <w:rsid w:val="003A068E"/>
    <w:rsid w:val="00541BB6"/>
    <w:rsid w:val="00621F2E"/>
    <w:rsid w:val="006231D0"/>
    <w:rsid w:val="007A077A"/>
    <w:rsid w:val="007A6CFD"/>
    <w:rsid w:val="00927250"/>
    <w:rsid w:val="00AA74AD"/>
    <w:rsid w:val="00C009E0"/>
    <w:rsid w:val="00C471FB"/>
    <w:rsid w:val="00C86176"/>
    <w:rsid w:val="00E128D0"/>
    <w:rsid w:val="00E62803"/>
    <w:rsid w:val="00EF144A"/>
    <w:rsid w:val="00F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E950-4EE0-4C0C-9195-5938590D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7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1AF1-C5F2-4AE2-AFB0-C2ACA7EA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2925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Sklad</cp:lastModifiedBy>
  <cp:revision>11</cp:revision>
  <cp:lastPrinted>2020-04-07T14:31:00Z</cp:lastPrinted>
  <dcterms:created xsi:type="dcterms:W3CDTF">2020-04-02T18:38:00Z</dcterms:created>
  <dcterms:modified xsi:type="dcterms:W3CDTF">2020-04-07T14:31:00Z</dcterms:modified>
</cp:coreProperties>
</file>